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Тан подвела Фу Фанфэй к дивану, затем достала семечки, фрукты, конфеты и другие угощения, поставив их перед ней, и попросила Тан Юэ угостить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кушай. У бабушки чувствуй себя как дома, не стесняйся... Юэюэ, сбегай на улицу, принеси мороженых фруктов, пусть растают для Фэйфэй!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Гостеприимство бабушки Тан было настолько тёплым, что оно резко контрастировало с поведением мамы Тан. Тан Юэ, как послушная внучка, тут же встала, чтобы пойти на кухню и найти ёмкость для мороженых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Тан, я слышала от Юэюэ по дороге, что мы пришли помочь вам с украшениями. Что такое «дуйцзы»? — вдруг спросила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Тан с удивлением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ты никогда не слышала о «дуйцзы»?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выросла за границей, поэтому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кивнула бабушка Тан,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твои корни?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малая родина — Шанхай, — с улыбкой ответила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Тан медленно кивнула, затем указала на пару свитков на полке: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 о традиционных китайских парных надписях?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кивнула, и бабушка Тан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эти свитки на полке? Это и есть «дуйцзы», как мы их называем в нашем диалекте... Позже мы приклеим их на двери и стены. Это традиция, которая передаётся из поколения в поколение...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слушала рассказ бабушки Тан о традициях, думая про себя: «Так вот что такое "дуйцзы" — это просто парные надписи».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принесла мороженые фрукты, и они с Фу Фанфэй начали клеить парные надписи. Вскоре начали возвращаться и другие члены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быстро распределила обязанности: часть занялась приготовлением ужина на кухне, часть устроилась перед телевизором, а Тан Юэ и Фу Фанфэй остались играть в маджонг с бабушкой Тан. Поскольку Фу Фанфэй не умела играть, Тан Юэ сидела рядом и объясняла ей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Фанфэй, не ожидала, что ты так быстро научишься! Всего за два круга ты уже играешь лучше меня, — с улыбкой сказала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мне кажется, у Фэйфэй просто талант к пониманию. Удивительно, что она научилась играть, даже несмотря на твои наставления, ведь ты же спонсор игроков, — смеясь, добавила двоюродная сестра Тан Юэ, Тянь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недовольство бабушки Тан, и она сразу же отчитала внучку: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девчонка! Как можно так говорить о кузине при посторонних?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Фъ, бабуля, ты всё время на её стороне. Чего здесь такого? Это же не такое уж важное дело, — надулась Тянь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без причины. Тан Юэ каждый год проигрывала в маджонг очень плачевно: то она подкидывала победную фишку соперникам, то объявляла выигрыш ошибочно. Казалось, она вообще не думала во время игры. Однако всё это происходило до её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с любопытством посмотрела на Тан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проигрываешь?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сначала бросила сердитый взгляд на сестру, а затем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 так уж много... всего несколько десятков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играли дома с бабушкой Тан, ставки были небольшие, чтобы просто развлечь её. Но двоюродная сестра Тан Юэ всегда использовала это, чтобы подшучивать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ничего не сказала, а вместо этого с улыбкой предложила бабушке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Тан, раз сегодня Праздник Весны и все в хорошем настроении, давайте сыграем один круг на крупные?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Тан с интересом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Насколько крупные?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не понимая, что происходит, потянула Фу Фанфэй за рукав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Фанфэй, насколько крупные? Мы же не можем играть на такие суммы!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проигнорировала её слова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выигрыш — сто юаней, самовыигрыш — двести...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 правила, а затем снова обратилась к бабушке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Тан, как вам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Тан внимательно посмотрела на неё, а затем медленно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это интересное предложение. Но мы будем играть теми же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 улыбкой ответила Фу Фанфэй, и её красота на мгновение загипнотизировала Тан Вэй и Тан Цзяня, хотя бабушка Тан и Тан Юэ увидели в этом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Тинтин, увидев, что ставки резко выросли с нескольких юаней до сотен, немного заколебалась. Но, заметив, что Фу Фанфэй предложила оставить тех же игроков, она взглянула на свои выигрыши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четырёх согласились, и только Тан Вэй, единственный мужчина за столом, не высказал своего мнения. Он плохо разбирался в числах, поэтому даже сидя за столом, ему требовалась помощь тёти Тан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тётя Тан Вэнь вышла из кухни и подошла к Тан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перестали играть? Ужин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помоги мне, они хотят играть по сотне.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тётя Тан Вэнь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правильно поняла? Вы собираетесь играть по сотне?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кивнули, она закричала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иди помоги своему Тан Вэю! Они хотят играть по сотне, я не могу помогать, это слишком большая сумма, если проиграем,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Тан Вэя, Ян Мэйхуа, вышла из кухни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Всё равно ты не платишь.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её слова, она подошла к сыну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играете на такие суммы, то если проиграете деньги, не вздумайте жульничать!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она адресовала бабушке Тан, и та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лучше подготовить побольше денег, чтобы я могла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вы говорите, как будто всё уже решено. Кто знает, кто выиграет? — с улыбкой ответила Ян Мэйхуа.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Тан объявила начало игры, и атмосфера за столом стала напряжённой. Когда стало известно, что они играют на такие суммы, отец Тянь Тинтин, муж старшей тёти, встал за спиной дочери, время от времени давая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Тан сначала посмотрел на Фу Фанфэй, а затем встал за спиной бабушки Тан, чтобы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Юэ, увидев это, потянула Фу Фанфэй за рукав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бог богатства? Посмотри, у всех за спинами стоят советники, а у тебя только я. Как ты собираешься выигрывать?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оглядела стол, а затем повернулась к Тан Юэ и с лёгкой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достаточно одной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заставила сердце Тан Юэ учащённо забиться, но через мгновение она подумала, что эти слова звучали немного двусмысленно. Она посмотрела на Фу Фанфэй, но та уже снова была серьёзной, и Тан Юэ решила, что ей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 безоговорочно выиграла бабушка Тан, сделав самовыигрыш. Во втором раунде, с помощью отца, выиграла Тянь Тинтин. В третьем раунде Тан Вэй с помощью матери также сделал обычный выигрыш.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четвёртого раунда Тан Юэ предупредила Фу Фанфэй: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последний раунд. За этот круг ты уже проиграла пятьсот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Игра в маджонг похожа на бизнес. Если сохранять спокойствие, удача придёт сама. В этом раунде смотри внимательно!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раунда Фу Фанфэй не смотрела на свои карты, иногда сбрасывала их, иногда меняла. Это вызвало недоумение у всех, но дедушка Тан смотрел на неё с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нарастало, и Тан Юэ начала волноваться за Фу Фанфэй. По логике, за столом сидели её родственники, но она почему-то поддерживала Фу Фанфэй. Почему? Позже она много раз задавала себе этот вопрос, но так и не нашла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Выиграла, — внезапно сказала Фу Фанфэй, когда игра была почти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обычный выигрыш! — с улыбкой сказала Ян Мэйхуа.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ангелов, бросивших бомбы! Спасибо всем, кто оставил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кто-то спрашивал, будет ли в новом составе актриса Мо Юйши. Автор отвечает: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