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права, карт уже почти не осталось, сестричка Фэйфэй, ты ведь не блефуешь? За блеф придется платить всем троим, — с улыбкой сказала Тянь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старая госпожа Тан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смело открывай карты, даже если это блеф, ничего страшного. Сегодня ты гостья, да и впервые играешь, так что это правило можно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Фанфэй лишь мягко улыбнулась, ничего не сказав, аккуратно разложила карты и открыла их. Взгляды всех присутствующих мгновенно устремились на ее карты, и в следующее мгновение раздался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Самостоятельный выигрыш?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Эта карта — дикая!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Тан протянула руку, чтобы рассмотреть карты Фу Фанфэй, и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выигрыш, каждый платит по шестьсот!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Кто выиграл? — в этот момент из кухни выбежала младшая тетя Тан Юэ, услышав шум,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повернулась к своей тете, указала пальцем на Фу Фанфэй, стоящую рядом, и ничего не сказала, но выражение ее лица явно расслабилось. Увидев жест Тан Юэ, Тан Вэнь широко раскрыла глаза от изумления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дружно кивнули. Тан Вэнь моргнула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мамочки, Фэйфэй, ты просто невероятна! Ты только что научилась играть? Это действительно Юэюэ тебя научила?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сдержанно улыбнулась и, под ожидаяющим взглядом Тан Вэнь, медленно кивнула. В следующее мгновение Тан Вэнь обратилась к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я и не подозревала! Ты не зря училась в университете. Ян Мэйхуа, Тянь Чаоян, вы что, не смогли победить ученицу, которую научила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Вэнь повернулась к старой госпоже Тан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ты сколько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один самостоятельный выигрыш, — ответила старая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все отдала, получается, что не выиграла, — подумав, сказала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Сяовэнь, ты что, в начальной школе не доучилась? Наши обычные выигрыши разве не считаются? Если их учесть, мама еще и двести потеряла! — с недовольством в голосе сказал Тянь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может, ты, Сяовэнь, эти двести заплатишь?..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выкладывая деньги, принялись упрекать Тан Вэнь, и вся злость от проигрыша обрушилась на нее. В итоге Тан Вэнь пришлось убежать на кухню, чтобы помочь, и избежать потока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Фанфэй, получив деньги, сразу же положила их перед старой госпожой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старая госпожа Тан улыбнулась еще шире. С самого начала, когда Фу Фанфэй предложила играть по-крупному, она поняла, что девушка хочет помочь Тан Юэ отыграться. Теперь же Фу Фанфэй при всех отдала все деньги ей. Этот поступок не только вызвал уважение у старой госпожи Тан, но и заставил дедушку Тан, который до этого сидел и смотрел телевизор,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что ты задумала? — с улыбкой спросила старая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 всего лишь гостья, а как может гость выигрывать у хозяев? Но я не хотела нарушать правила, поэтому предложила играть по-крупному, чтобы всем было весело. Поскольку эти деньги были выиграны у хозяев, их следует вернуть. Сегодня канун Нового года, так что давайте отдадим их вам, как подношение от всех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Фанфэй были очень тактичны и пришлись по душе старикам Тан. Их глаза загорелись, и вскоре дедушка Тан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Юэюэ нашла хорошую подругу! Позже за ужином выпей с дедушкой...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хотела сказать то же, что и вчера своему отцу, но в этот момент вернулась ее старшая тетя Тан Ин, и первое, что она сказала, войдя в дом,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этот Porsche стоит у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Тинтин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машина сестрички Фэйфэй. После ужина она собирается отвезти нас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дочери, Тан Ин внимательно посмотрела на Фу Фанфэй, и ей показалось, что она где-то ее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девушка! Она, случайно, не звезда? Почему-то кажется знакомой...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Фу Фанфэй, услышав это, обменялись многозначительными взглядами, а глаза старой госпожи Тан и дедушки Тан стали еще более загадочными, словно они о чем-то размышляли.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же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обычная девушка с обычной внешностью. К тому же мы с Юэюэ одноклассницы, так что она лучше всех знает, звезда я или нет. Тете не стоит тратить силы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 улыбнулась, но больше ничего не сказала, хотя в голове все еще крутилась мысль, где же она могла видеть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Вэнь снова вошла с подносом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Мэйхуа, Тянь Чаоян, хватит сидеть, идите помогать носить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пойдемте? — Тан Юэ взяла старую госпожу Тан за руку, но та остановила ее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эта девушка, и в речах, и в делах очень умна и тактична. Она действительно просто твоя одноклассница?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не удалось скрыть это от бабушки. Тан Юэ мягко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скажу тебе одно, и ты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наклонилась к уху бабушки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дочь бизнес-магната Фу Жунхэна.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госпожа Тан и не слышала о Фу Жунхэне, она понимала, что значит «бизнес-магнат», и на ее лице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все еще одноклассницы?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Она уже получила диплом Гарварда, а в Пекинский университет пришла как вольнослушательница. Бабушка, я тебе скажу, но ты никому не говори! Богатые не любят, когда их намеренно льстят, так что веди себя как обычно, но если старшая тетя и другие узнают, кто такая Фу Фанфэй, ты должна за меня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чувствовала, что продолжать скрывать бесполезно, тем более что бабушка уже заметила нефритовый браслет Фу Фанфэй. Если она его покажет, это вызовет подозрения у семьи, и Фу Фанфэй будет чувствовать себя неловко. Ей нужен был надежный помощник, и лучшим выбором, конечно же, была бабушка, которая всегда ее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Тан глубоко посмотрела на внучку и поняла, что за полгода та сильно изменилась. Но она все же согласилась и с любовью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плутовка,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бабушка самая лучшая! — Тан Юэ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старая госпожа Тан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скажи мне честно, дедушка в прошлый раз передал тебе ту тяжелую 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зачем ты об этом спрашиваешь в канун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Юэ не хочет говорить, бабушка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В прошлый раз дедушка мне кое-что рассказал. Хотя я не знаю, о чем вы с ним говорили, но я понимаю, что он наверняка поделился с тобой своими несбывшимися мечтами. Юэюэ, слушай бабушку, не принимай это слишком близко к сердцу. Эта ноша слишком тяжела, она не для тебя. Бабушка не хочет, чтобы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старая госпожа Тан чуть не расплакалась. Тан Юэ поспешила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пожалуйста, не плачь! Иначе все подумают, что случилось что-то страшное. Да и тебе уже немало лет, а ты плачешь, как девочка.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егоза! Как ты разговариваешь с бабушкой? — хотя старая госпожа Тан и ругала Тан Юэ, она не могла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расставлены ароматные блюда, от которых у Фу Фанфэй разбегались глаза. Хотя некоторые из них выглядели не очень аппетитно, они пахли просто восхитительно. Были и такие блюда, которых она никогда раньше не видела. Можно сказать, что на столе было всё: курица, утка, рыба, мясо, но в основном блюда были мясные. Для Фу Фанфэй, выросшей за границей и привыкшей к изысканным блюдам, это было несколько непривычно, но в то же время она испытывала любопытство к кулинарным навыкам дяди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приглашению дедушки Тана все расселись за столом, уставленным новогодними блюдами, каждый приготовил свои палочки и напитки, и все вместе начали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