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попробуй мои блюда. Я специально приготовил для тебя то, что в других местах не попробуешь. Как тебе это? Яичница с побегами аралии, тушеная с грибами дикая курица, жареный папоротник с мясом, тушеный олень с картофелем, дикий кабан с соусом — все это можно попробовать только на севере. Хотя ты впервые у нас дома, мы тебя не считаем чужой, так что не стесняйся, ешь побольше, — сказал Тан Чунь, одновременно кладя в тарелку Фу Фанфэй рекомендованные им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вежливо поблагодарила, но с болью в глазах посмотрела на Тан Юэ. Честно говоря, все эти дикие блюда, о которых говорил дядя Тан, звучали ужасно, а он еще и предлагал ей есть побольше! Она могла только с надеждой смотреть на Тан Юэ, надеясь, что та ей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увидев, что Фу Фанфэй держит палочки, но не ест, спросила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What's 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These things really eat it? Why does it sound scary? — тихо прошептала Фу Фанфэй на ухо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только звучат страшно, но все очень вкусное. Эти блюда очень питательны, дядя специально ездил в горы, чтобы купить их у охотников. Ты не представляешь, некоторые чиновники из города тоже иногда ездят туда охотиться и готовят добычу самым примитивным способом. А дядя готовит их в традиционном деревенском стиле, это очень вкусно, и такие блюда обычно трудно достать.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промолчала, но в ее взгляде на Тан Юэ все еще была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попробую сама, — сказала Тан Юэ и, чтобы успокоить Фу Фанфэй, показала ей, как есть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Юэ кладет еду в рот, Фу Фанфэй немного успокоилась и понемногу попробовала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Well, it's really delicious. I've never eaten such a tender meat, and it's very fresh!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по-китайски... они не понимают английский, — тихо напомнила Тан Юэ на ухо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Oh, sorry. Действительно вкусно, мне очень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нравится, ешь побольше... Здесь ты как дома, ешь то, что тебе по душе, — сказал папа Тан, наливая себе еще одну рюмку белого вина. — Ну что, сегодня Новый год, и как старший в доме я хочу сказать пару слов. Во-первых, желаю родителям счастливого Нового года... здоровья и долголетия! Благодарю брата за этот роскошный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вступительной речи все начали обмениваться поздравлениями. Фу Фанфэй, наблюдая за этой теплой атмосферой, постепенно расслабилась и начала вливаться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вместе, болтали о жизни, и мужчины, выпив, начали говорить с некоторым преувеличением, но это все равно казалось Фу Фанфэй очень уютным. В такие моменты дедушка Тан всегда начинал упрекать своих детей, напоминая им, что они должны прославлять семью и не довольствоваться малым. Хотя для семьи Тана такие речи были привычны, для Фу Фанфэй они звучали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Попробуй это, очень вкусно, мне очень нравится, — Тан Юэ снова положила Фу Фанфэй в тарелку блюдо, но на этот раз оно было странным: черное, с твердой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посмотрела на содержимое тарелки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Насекомое, осмелишься попробовать? — с улыбкой ответила Тан Юэ, но в ее улыбке была доля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Фанфэй слегка напряглась, но сохранила спокойствие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Куколка цикады! — просто ответила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на мгновение замолчала, затем взяла куколку и уже собиралась ее съесть, но старая госпожа Тан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берешь и ешь, даже не спросив, как это правильно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куколку, откусила треть, а оставшуюся часть показала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черную штуку посередине? Ее есть нельзя, нужно вытащить и выбросить. Остальное можно есть. Куколки цикад богаты белком и очень питательны...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никогда раньше не ела ничего подобного, тем более насекомых, но под руководством старой госпожи Тан она начала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неплохо! Вкус сложно описать, но текстура приятная, и вкус тоже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думала, что Фу Фанфэй испугается, но, к ее удивлению, та даже больше полюбила это блюдо,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сначала сомневалась, а теперь даже насекомых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 некоторые... маленькая гусеница может напугать кого-то до смерти... — Фу Фанфэй даже не взглянула на Тан Юэ, продолжая наслаждаться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имеешь в виду? — эти слова задели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потом не останется, — спокойно сказала Фу Фанфэй, даже не глядя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поспешила положить себе в тарелку побольше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Фанфэй на машине увезла Тан Юэ, Тан Вэя, Тан Цзяня и Тянь Тинтин. Они доехали до самого оживленного района города H, где в этот вечер собралось много молодежи и детей. Большинство из них пришли сюда, чтобы запускать небесные фонарики, играть с фонарями и любоваться ледяными скульптурами. Некоторые даже устроили гонки,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припарковала машину, и они все вместе вышли на улицу. Проходя мимо реки, они увидели, как многие люди запускают небесные фонарики, и Тянь Тинтин тоже захотела присоединиться. Каждый купил по фонарику, написал на нем свое желание и запустил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фонарик медленно поднимается, Тан Юэ повернулась к Фу Фанфэй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сбудется,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ты правда веришь в это? Фу Фанфэй, у тебя тоже есть девичье сердце! — Тан Юэ была удивлена, что Фу Фанфэй, выросшая за границей в богатой семье, верит в магию небесных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верила, но сейчас хочу попробовать. — Фу Фанфэй подняла голову и посмотрела на свой фонарик. — Если сбудется, я буду запускать его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сохранит для меня все прекрасное. — Фу Фанфэй вдруг повернулась к Тан Юэ. — А ты? Что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верю в это. Просто написала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настаивала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семья была здорова, чтобы нашла свою любовь...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Фу Фанфэй эти слова прозвучали иначе.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ты не хочешь найти того, кто будет с тобой до конца жизни? — хотя Тан Юэ говорила это вслух, в ее мыслях была только Мо Юйши, и именно ее она считала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объяснений Тан Юэ Фу Фанфэй подумала, что их желания совпадают.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о чем ты думаешь? — Тан Юэ подошла ближе и внимательно посмотрела на нее. — Пойдем смотреть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освещенной улице, им казалось, что они будто дети, гуляющие по городу. Тянь Тинтин все рассматривала с интересом, а Тан Вэй и Тан Цзянь шептались между собой, иногда подбегая к обочине, чтобы запустить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