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Фанфэй очень хотелось узнать, что же ещё могло вызывать сомнения у Тан Юэ? Ведь она, будучи дочерью влиятельной семьи Фу, была недоступной для многих, а Тан Юэ всё ещё колебалась? Что это значило? Хотя в душе она была озадачена, но так и не задала вопрос, лишь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ни одна из них больше не поднимала эту тему, так как Фу Жунхэн первым уступил, согласившись с просьбой Фу Фанфэй и прекратив давить на неё. Он также дал согласие на её отношения с Чжоу Сюэюанем, позволив им развиваться естественно. Причина была проста: на шестой день нового года семья Чжоу пригласила семью Фу на ужин, и как же можно было обойтись без присутствия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утром первого дня нового года Фу Фанфэй села на рейс в Шанхай и покинула город H. Перед отъездом она передала Тан Юэ браслет, чтобы та передала его старой госпоже Тан и маме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оставалась дома до третьего дня, после чего заранее вернулась в Пекин, чтобы заняться делами компании. Ведь TR только что перешла под её управление, и многое ещё требовало её внимания. Кроме того, в течение всего праздника Лян Ии почти каждый день звонила ей, чтобы пожаловаться на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возвращаясь в Пекин, Тан Юэ тайком от родителей купила билет на самолёт и попросила двух подруг встретить её, чтобы папа Тан не заметил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зоне регистрации аэропорта города H Тан Юэ прощалась с двумя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мы обдумали то, о чём ты говорила нам в прошлый раз. Вместо того чтобы после выпуска ждать, пока семья устроит нас на работу, или искать её самим, лучше пойти за тобой. Мы, сёстры, будем бороться вместе. Только вот с учёбой... Есть ли у тебя какие-то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подумав,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должно быть проблемой. Выбранные вами специальности есть и в Пекине. Если вы не против, можете продолжить учёбу там. Я найду способ устроить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подруги переглянулись, после чего Ван Ян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не прошло и полугода, а ты уже стала сильнее, чем Цици... Ну что ж, будем ждать твоих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подругами, Тан Юэ в одиночестве села в самолёт и через два с половиной часа прибыла в Столичный аэропорт. Там её ждал небольшой инцидент: она оказалась на одном рейсе с популярной в то время звездой. Тан Юэ, таща два чемодана, едва вышла из зоны выдачи багажа, как услышала крики фанатов, которые уже ждали. Слегка нахмурившись, она увидела, как фанаты бросились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Юе быстро отступила в сторону, чтобы избежать столкновения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быстро окружили мужчину, и взгляд его с интересом упал на Тан Юэ. Однако она оставалась спокойной, давно перестав быть поклонницей звёзд, и с безразличным выражением лица продолжила идти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Лян Ии, приехавшая встретить её, заметила её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быстро подошла к Лян Ии, и та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Вот, тут некоторые местные деликатесы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Передавая чемодан, Тан Юэ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вышел со мной, это тот самый популярный сейчас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актёр из «Золотой семьи»? Эй, Юэюэ, ты им заинтересовалась? — с любопытством спросила Лян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Тан Юэ и продолжила идти к выходу, таща свой чемодан. Лян Ии, озадаченно посмотрев на шумную толпу, а затем на удаляющуюся Тан Юэ, бросилась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Ии догнала её, она увидела, что Тан Юэ застыла перед машиной. Подойдя ближе, Лян Ии сначала посмотрела на Тан Юэ, а затем на свою машину,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Внутри большой звезда, а ты здесь стоишь и смотришь на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нам нужно сменить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Тан Юэ застали Лян Ии врасплох, 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кивнула и, повернувшись к Лян Ии,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сменить машину. В будущем у нас будет всё больше деловых встреч, и мы не можем продолжать использовать твою машину из военного городка. Это слишком бросается в глаза и не совсем уместно. Ты умеешь водить, так что я куплю тебе спорткар. А я не вожу, так что мне подойдёт что-то удобное. И обязательно наймём опытного водителя, чтобы меня не укачивало...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же мы ждём? Давай поедем в самый большой автосалон Пекина и выберем машину. Если понравится, можем сразу забрать её... — с энтузиазмом предложила Лян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нам понадобится дорогой бизнес-автомобиль. Марка не должна быть слишком распространённой. БМВ и Ауди через несколько лет будут на каждой улице Пекина, и их смогут себе позволить высокооплачиваемые офисные работники. В таком случае разницу в цене можно будет определить только по модели и отделке. Мне кажется, что выбор Фу Фанфэй был очень удачным. Может, мы тоже выберем Роллс-Ройс?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Ии сразу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упомянула, а то я уже собиралась выбрать для тебя Мерседес за миллион. Но почему ты не рассматриваешь Бентли? Говорят, они тоже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Бентли позже будет поглощён Мерседесом и станет одной из его моделей, что создаст проблемы с ремонтом. Выбирая такие вещи, мы не должны думать только о качестве, но и о будущем обслуживании. — Тан Юэ подумала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бизнес-автомобиля можно выбрать Мерседес.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пусть будет Роллс-Ройс!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генерального директора здания TR Фу Фанфэй сидела на диване, неспешно потягивая кофе и время от времени поглядывая на стол. В этот момент Тан Юэ просматривала принесённые ей документы, делая пометки ручкой. Фу Фанфэй не мешала ей, терпеливо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работы после праздников младший директор группы компаний Фу почти каждый день приходила в TR и проводила как минимум треть времени, обсуждая с Тан Юэ рабочие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высунула голову из-за двери и подошла к секретарю Тан Юэ, Эми,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они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полчаса. — честно ответила Эми. Порой она действительно не могла понять этого заместителя директора компании, который всегда подозрительно следил за главным боссом и с любопытством выспрашивал у неё всякие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Полчаса? Почему ты ещё не зашла с кофе? За полчаса он уже должен был закончиться. — задумчиво сказала Лян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директора Лян, мисс Тан велела мне не беспокоить её... — с некоторой обидой ответила Эми.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Эми принимает такой жалкий вид, Лян Ии почувствовала желание продолжить дразнить эту девушку. В душе она даже подумала: «Не понимаю, как отдел кадров нанял такую сотрудницу. Ни фигуры, ни роста, только это круглое личико, которое ещё можно назвать милым. Типичный тип "маленькой и милой". Разве подходит такой человек на роль секретаря генерального директора крупной компании? Разве секретарь директора не должна быть красивой, стильной и умной красавицей? Как они нашли такую неумеху?»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почувствовав неодобрительный взгляд заместителя директора, с некоторым волнением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директора Лян, я... я что-то сделала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Ии почувствовала ещё большее раздражение. Она вспомнила ту ночь, когда случайно встретила своего почти забытого бывшего парня. На самом деле ничего страшного не произошло, просто он обнимал другую женщину. Ей было всё равно на этого мужчину, но он внезапно исчез, не отвечая на звонки и сообщения, а потом появился с другой женщиной. Получается, её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приказала избить бывшего парня, Лян Ии одна напилась в ночном клубе, где её заметила секретарь Тан Юэ и отвезла к себе домой. Но кто бы мог подумать, что это обернётся таким образом? Лян Ии, находясь в состоянии алкогольного опьянения, насильно овладела этой маленькой секретаршей.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