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Ии, услышав это, не знала, смеяться ей или плакать. На самом деле, действия Эми в паре не были чем-то из ряда вон выходящим. Все её бывшие парни делали что-то подобное, но, возможно, это лишь доказывало, как сильно Эми её ценит. Возможно, Эми всегда казалась немного глуповатой, слабой и пугливой, и именно поэтому она так легко растрогала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Я же с тобой. Если мы будем вместе, тебе придётся иногда с ними обедать или гулять. Неужели ты всегда будешь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тоже почувствовала, что слова Лян Ии были разумны, но затем её сердце забилось чаще от другой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ты сейчас сказала? Ты сказала, что мы будем вместе? Ты принимаешь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«принимаю»? Разве я такая легкомысленная? Одежду надела и всё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услышав эти слова, Лян Ии почувствовала необъяснимую боль в сердце и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тут же опустила голову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хотела признавать это. Если бы я не настойчиво тебя преследовала и не делала всё, что ты просила, ты бы давно уже не хотела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смеешь спорить,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произнеся это, вдруг вспомнила их недавнюю интимную сцену, и в животе у неё вспыхнуло пламя. Она неловко повернулась и направилась к лифту, бросив на ходу слова, которые застряли в ушах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пойдёшь за мной или нет? Подумай хорошенько, прежде чем решаться, иначе не приходи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услышав эти странные слова, на мгновение растерялась, но потом подумала, что, возможно, всё не так уж плохо? Выражение лица Лян Ии казалось немного странным, как будто она покраснела? Эта женщина никогда не краснела, когда они были вместе в постели, так что же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Эми обычно казалась немного глуповатой, в вопросах чувств она была совсем не глупа. Она тут же шагнула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и её спутницы сели в элегантном и престижном ресторане, атмосфера оказалась ещё более неловкой, чем в офисе. Тан Юэ и Фу Фанфэй сидели напротив них, их взгляды в очередной раз скользнули по ним, и затем Тан Юэ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признавайтесь? Когда вы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на ваш вопрос, мы начали встречаться в начале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честно начала, но её слова были прерваны смертоносным взглядом Лян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строго вы её контролируете!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бросила взгляд на них и передала меню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Тина, выбери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съесть что угодно, лучше дайте меню Эми, пусть выберет что ей нравится, — вежливо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нравится фирменный маринованный стейк, средней прожарки, сливочный грибной суп, паста болоньезе, сырные тарталетки и свежевыжатый арбузный сок,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быстро перечислила, а затем посмотрела на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уже была тронута до глубины души и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ожидала, что ты всё запомнила, я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Счастлива? Впереди тебя ждёт ещё больше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взяла бокал с вином и сделала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и Фу Фанфэй снова остались в стороне, обменявшись безнадёжными улыбками, и Тан 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она объестся?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здесь, чего бояться? Эми, выбирай, что тебе нравится, а что не доешь, отдашь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радостное выражение лица Лян Ии, Тан Юэ почти увидела ту же самую Лян Ии, которая в прошлой жизни называла себя нашедшей истинную любовь. Только вот, сколько продлится её связь с Эми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заказа Тан Юэ передала меню официанту и взяла бокал с вином, сделав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начнётся учебный год. У тебя есть план, как решить текущие проблемы TR?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покачала бокал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высокую текучесть кадров, отсутствие управления финансами и проблему с пополнением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купили TR, потому что он был перспективной компанией. Но с прошлого года, как мы его взяли, текучесть кадров стала слишком высокой, и даже ключевые сотрудники начали сомневаться. Финансовый и административный отделы остаются без управления, и если ничего не сделать, TR не сможет долго существовать, — с беспокойством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Я уже нашла подходящих людей для управления финансами и персоналом. Сейчас они проходят адаптацию, поэтому я ещё не сообщала тебе, но ты их уже видела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с удивлением посмотрела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давно заметила проблемы TR и вовремя приняла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 и кивнула, а Фу Фанфэй задумалась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твои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так быстро догадаешься.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легко, методом исключения, — с улыбкой сказала Фу Фанфэй. — Они, кажется, не учатся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уже попросила Ии помочь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ожидала, что ты работаешь так эффективно, — с удивлением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покачала головой и, словно вспомнив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Тина, эти сценарии дали мне несколько идей. Я не отметила их, так как они не связаны с этими сценариями,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кивнула, зная, что Тан Юэ всегда делится новыми идеями,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расскажи, что ты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поставила бокал на стол, немного подумала 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развитием интернета в последние годы, сетевые романы становятся всё популярнее, а продажи бумажных книг продолжают падать. Я думаю, стоит инвестировать в платформу для публикации. Если правильно выбрать направление и подписать контракты с талантливыми авторами, этот рынок рано или поздно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затраты на персонал будут огромными. У нас сейчас два игровых проекта в разработке, где мы найдём столько людей? И бюджет компании не позволяет нам это сделать, — с сомнением сказала Фу Фанфэй.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найду способ решить проблемы с финансами и персоналом, ты думаешь, это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 — удивилась Фу Фанфэй,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многие команды уже используют сетевые романы как основу для игр, например, Perfect World с «Чжу Сянь», где сюжет полностью основан на романе... То же самое и с фильмами...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посмотрела на Фу Фанфэй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у нас снимается больше фильмов и сериалов, чем выходит в эфир. Причин много, но всё сводится к IP... Рынок ограничен, а желающих войти в эту сферу становится всё больше. IP будет всё сложнее получить, а в сфере сетевой литературы пока нет ограничений. Поэтому я вижу потенциал не только в платформе, но и в связанных с ней 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закидавшим меня «громами»! Спасибо всем, кто оставлял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лучше не знакомить Мо с Фу Фанфэй, так будет справедливее. Вижу, что всем нравится Е Шиюй? Неужели никто не заметил её маленьких хитростей??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