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зарабатывать на IP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сотрудничества с Тан Юэ их взаимопонимание становилось всё лучше. Иногда им достаточно было одного взгляда, чтобы понять, о чём думает другая. Это понимание даже превосходило их связь с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Конкуренция на рынке жёсткая, и если мы сделаем шаг вперёд, это будет только плюсом. Пока сетевые романы ещё не полностью развились, мы сможем сэкономить на инвестициях и накопить множество талантливых авторов. Если мы станем лидерами в этой сфере, то, когда эти авторы станут популярными, прибыль будет огромной. Ты понимаешь, о чём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действительно огромный рынок. Если судить по количеству проданных компьютеров в нашей стране, это уже девятизначные цифры, и они продолжают расти... У тебя есть более подробный план? Мне нужно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попрошу, чтобы план был готов как можно скорее, и отправлю его тебе по почте. Но помни, нужно действовать быстро! — с улыбкой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месяцев хватит? Через три месяца мы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подняла бокал и чокнулась с Фу Фанфэй, а затем выпила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не обсуждать работу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сказав это, обернулась к Эми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ты теперь понимаешь, как мне тяжело с ними обедать? Они всегда говорят о работе без конца... Но теперь, когда ты со мной, мне больше не придётся чувствовать себя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мне кажется, я должна сначала разобраться с тобой. Роман в офисе, и ты, как заместитель директора, подаёшь пример? Ты что, правила компании считаешь пустыми словами? Если Ван Ян узнает об этом, как ты думаешь, что она с тобой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Ду Минмин, придя в TR, через Тан Юэ и Лян Ии тоже стали друзьями. Возможно, именно из-за этой сложной дружбы Лян Ии всегда начинала нервничать, когда упоминалась Ван Ян. Она никогда не могла забыть, как Ван Ян, когда только пришла в TR, каждый день проверяла посещаемость, и Лян Ии каждый раз опаздывала, из-за чего её постоянно вызывали в кабинет для «воспитательных бесед», которые длились часами, пока Лян Ии не перестала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Тан Юэ, ты не могла бы просто сохранить мой секрет? Если Ван Ян узнает, она снова начнёт проводить со мной воспитательные беседы, и это разрушит наши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её роман с Эми раскрылся, она понимала, что долго скрывать это не получится, но всё же надеялась, что сможет наслаждаться спокойствием хотя бы один день, прежде чем столкнуться с «воспитательной работой»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говорить, но правда всё равно выплывет...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на этот раз ты должна мне помочь. Я впервые привела кого-то познакомить с вами, вы не можете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это,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я думаю, нужно поправить твою формулировку. Ты никогда не сообщала нам о своих отношениях, и если бы мы с Тиной случайно не увидели, ты бы, наверное, никогда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 раньше встречалась со многими?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спросила Эми, чувствуя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тут же посмотрела на Тан Юэ с укором и мягко сказала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я встречалась только с одним человеком, и ты знаешь,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я тебе скажу, будь осторожна с твоей любимой Лян Ии, она самая ветреная женщина на свете. Ты должна её контролировать и не выпускать, чтобы она не натворила бед, — с улыбкой сказала Тан Юэ, не забывая поддеть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Юэ, это уже слишком. Как я могу навредить людям? Не разрушай нашу семейную гармонию, иначе я больше не буду тебе помогать... кхм... оговорилась, да ладно, не буду с тобой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произнеся это, увидела, как лицо Тан Юэ потемнело, и тут же пожалела, что затронула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ситуации, спросила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сразу же сделал атмосферу ещё более напряжённой, и Тан Юэ замолчала, что было пугающе. Она искала адрес Мо Юйши, который ей дали в прошлой жизни, но не нашла ни её, ни кого-либо с такой фамилией. Лян Ии не раз говорила ей, что её, вероятно, обманули, иначе почему бы она не нашла её, но Тан Юэ упрямо считала, что это результат эффекта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пойдём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предложила Фу Фанфэй. Хотя это был вопрос, он звучал как приказ: ты должна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 благодарностью посмотрела на Фу Фанфэй и сказала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Лян Ии посмотрела на молчаливую Тан 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я не хотела тебя задеть...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глубоко вздохнула, взяла бокал и снова выпила всё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должна извиниться за то, что испортила настроение всем... Кстати, я ещё не поздравила тебя. Ты наконец нашла человека, который действительно тебя любит, и видно, что ты тоже к нему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смущённо улыбнулась и посмотрела на удаляющиеся фигуры Эми и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меня, но выглядит как девочка, и когда мы вместе, мне кажется, что я встречаюсь с ребёнком. Мне ведь только второй курс, и она, кроме милой внешности, никак не может сравниться с такой красавицей, как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довольна. Сколько людей могут сравниться с Фу Фанфэй? И не смотри свысока на Эми. Через пару лет, когда поколение 90-х подрастёт, такие милые и симпатичные девушки будут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хотя и не обладала выдающейся внешностью, была вполне симпатичной, её стиль был милым и приятным, и через несколько лет такие девушки станут очень популярны, и даже появятся известные звёзды, такие как Чжао Лиин.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Наша Эми такая популярная? Тогда я должна за ней присматривать, — с уверенностью сказала Лян Ии, вспомнив рассказы Тан Юэ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увлекаешься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Лян Ии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семь-восемь лет, и ты сама всё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сказала это, потому что Чжао Лиин стала известной после съёмок в «Легенде о Лу Чжэнь», которая вышла в 2013 году, и с тех пор её называли королевой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лет?! Ты шутишь? Ты же знаешь, что мои отношения никогда не длятся долго, — с грустью сказала Лян Ии, понимая, что её связь с Эми была скорее красивой случайностью, которую она не хотела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в прошлой жизни ты была такой же, и в итоге осталась одна. Мне кажется, Эми искренне к тебе относится, и я даже была тронута тем, как она защищала тебя в офисе. Попробуй узнать её лучше и цени то, что имеешь,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Ии посмотрела на Тан 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Фу Фанфэй не хороша? Почему ты предпочитаешь искать человека, которого не можешь найти, вместо того чтобы ценить того,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