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Ии, ты не понимаешь моих чувств к Юйши, так что не пытайся играть в сваху. Я знаю, что это ты устроила так, чтобы Фу Фанфэй каждый день приходила в TR, верно? Фу Фанфэй, конечно, хороша, но между нами ничего не выйдет. Не говоря уже о её отношениях с Чжоу Сюэюанем, даже сейчас мы общаемся только на рабочие темы, а за пределами работы у нас мало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не знала, что Фу Фанфэй ездила в город H на Новый год. Если бы она знала, то не стала бы использовать такие скрытые методы, чтобы свести их вместе. Но после слов Тан Юэ она задумалась, что в её словах есть доля правды. Однако после Нового года она заметила, что и Фу Фанфэй, и Тан Юэ как будто изменились. Их общение стало более гармоничным,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уборной Фу Фанфэй стояла у раковины, поправляя одежду, а Эми, стоя рядом, мыла руки. Хотя внешне они не взаимодействовали, при внимательном наблюдении можно было заметить, как Эми украдкой поглядывала на отражение Фу Фанфэй в зеркале. Фу Фанфэй это заметила, но не стала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Эми с некоторой нерешительностью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не удивилась. Она всегда была проницательна и с самого начала заметила, что Эми что-то хочет сказать. Она лишь спокойно улыбнулась, не подтверждая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всё ещё колебалась, но Фу Фанфэй терпеливо ждала, не прерывая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госпожой Тан встречаетесь? Но это не похоже на правду. Вы общаетесь исключительно на рабочие темы. Если это можно назвать отношениями, то это действительно открывает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услышала слова Эми и снова улыбнулась. В последнее время она часто слышала подобные вопросы от Коко. Она давно поняла намерения Лян Ии, но не только не отказывалась, но и каждый день появлялась в офисе генерального директора TR. Фу Фанфэй сама не понимала, почему. Возможно, Тан Юэ действительно была для неё особенной. Но судя по внезапной смене настроения Тан Юэ, она поняла, что совершенно не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хотя их отношения с Тан Юэ остались прежними, те, кто знал Фу Фанфэй, замечали, что она больше не была холодной с Тан Юэ, а Тан Юэ больше не противостояла ей, иногда даже шутила. Однако они сами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может быть, я не должна была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робко спросила, когда Фу Фанфэй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прости, я просто задумалась. Мы с госпожой Тан не в тех отношениях, о которых ты думаешь. Мы просто хорошие партнёры по работе и однокурсницы.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закрыла кран и достала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Похоже, госпожа Лян зря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была разочарована. Возможно, после отношений с Лян Ии она стала испытывать странное отвращение к мужчинам, желая, чтобы все женщины были едины. Поэтому её мысли напрямую влияли на восприятие генерального директора и младшей госпожи Фу из группы компаний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сильными женщинами, но совершенно разными. Генеральный директор была миловидной, дружелюбной, её улыбка очаровывала. А младшая госпожа Фу была безупречной во всех отношениях, но холодной и не склонной к общению. Если бы они сошлись, трудно было бы представить, что из этого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давно знала, что Лян Ии пытается свести её с Тан Юэ. Она не противилась, но и не разоблачала её. Однако это не означало, что она любит сплетни, поэтому она не стала продолжать разговор с Эми, а первой вышла из уборной, завершив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Фанфэй и Эми вернулись, официант как раз начал подавать блюда к их столу. Во время ужина Тан Юэ оставалась молчаливой, в основном слушая, как Лян Ии болтала с Эми о своих прошлых историях. В тот вечер Тан Юэ и Лян Ии выпили много, и к концу ужина они едва могли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я отвезу госпожу Лян домой, а госпожу Тан оставляю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слегка пошатываясь, обняла Лян Ии и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взглянула на Тан Юэ, которую поддерживал А-Нань, и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кого-то вызывать,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Лян Ии вдруг вырвалась из объятий Эми и, пьяная,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Юэюэ, ещё по одной! Сегодня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счастлива, то и я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Тан Юэ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беспорядочная ситуация заставила Фу Фанфэй и Эми почувствовать головную боль. Фу Фанфэй тут же позвала одного из охранников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им поймать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Фанфэй села в машину, она вдруг вспомнила, что забыла спросить у Эми адрес Тан Юэ. Сейчас ещё не начался учебный год, и в общежитии жить было нельзя. Фу Фанфэй хотела спросить Тан Юэ, но, обернувшись, увидела, что та уже уснула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дядюшка Фу вернулся в машину и хотел спросить, куда ехать, но Фу Фанфэй остановила его жестом, а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на виллу Дяоюйтай.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 машине было тихо, настолько, что можно было слышать дыхание Тан Юэ. Фу Фанфэй сидела рядом, глядя в окно, и думала о чём-то своём. Вдруг голова Тан Юэ соскользнула с подголовника на плечо Фу Фанфэй, затем она поёрзала, нашла удобное положение и продолжила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увидев это в зеркало заднего вида,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может, остановлюсь у обочины и помогу вам поправить госпожу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продолжай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взглянула на Тан Юэ на своём плече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я заметил, что вы сильно изменились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ведя машину, сказал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не удивилась, так как в последнее время она часто слышала это от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через зеркало заднего вида взглянул на Тан Юэ, лежащую на плече Фу Фанфэй,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из-за госпожи Тан. Я вожу вас уже много лет, и вы никогда не позволяли никому, кроме ваших родителей, ездить в вашей машине. Госпожа Тан —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Фанфэй действительно была такая привычка — не позволять посторонним ездить в её машине. Но это не означало, что она не могла сделать исключение. Иначе она бы не подвезла Тан Юэ и других на ужин, и не предпочла бы такси машине Чжоу Сюэюаня. Всё зависело от её настроения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Коко узнает, она, наверное, снова позвонит и будет меня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вспомнил недавний разговор Коко с Фу Фанфэй и снова посмотрел на Тан Юэ, лежащую на плече мисс. Неужели мисс действительно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Коко об этом, она меня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осторожно отодвинула прядь волос с лица Тан Юэ, а затем не решалась на какие-либо другие действия. Всю дорогу она сохраняла прежнюю позу, так что, когда они вышли из машины, половина её тела была онемевшей.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А-Нань отнёс Тан Юэ в гостевую комнату, она всё ещё была в полусознательном состоянии. Фу Фанфэй же сразу направилась в ванную, помылась и надела молочно-белое шёлковое ночное бельё, подчёркивающее её изящную фигуру. Её длинные, как водоросли, волосы ниспадали до талии, а в мягком свете лампы её лицо выглядело почти идеальным и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бара бутылку красного вина, налила его в бокал со льдом, сделала пару глотков, словно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госпожа Тан уже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 горничные спустились с верхнего этажа и почтительно сказали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тоже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всегда была вежлива с прислугой. В ней не было той врождённой высокомерности, которая часто присуща богатым наследницам. Она получила хорошее образование и знала, как уважать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