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 Минмин и Ван Ян только что приехали в Пекин и еще не нашли жилье, они временно остановились в квартире Тан Юэ в районе Туаньцзеху. Сама Тан Юэ, поскольку занятия в университете еще не начались, также жила там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утром, когда они попытались разбудить Тан Юэ для завтрака, обнаружили, что та вообще не вернулась домой прошлой ночью. Придя в компанию, они от Лян Ии узнали, что накануне Тан Юэ ушла вместе с Фу Фанфэй...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ты ошибаешься. Вопрос в том, что она делала с Фу Фанфэй? На ней даже одежда не та, что вчера. Мы с Минмин всю ночь за тебя переживали, а ты, оказывается, пошла с ней... заниматься такими делами? — поправил формулировку Ду Минмин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не угадали с главным вопросом. Вопрос в том, что именно произошло прошлой ночью? — с намеком улыбнулась Лян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ну скажи что-нибудь! Ты что, лишилась невинности? Я слышала, что первый раз для женщины очень болезненный. Вечером я приготовлю тебе суп для восстановления сил, — с заботой посмотрела на Тан Юэ Ду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все не так просто. Посмотри на это рассеянное выражение лица Юэюэ. Ясно как день, что это она сама кого-то соблазнила.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Ван Яна, Тан Юэ почувствовала, как голова начала раскалываться. Она подняла руку, чтобы потереть лоб, но неожиданно Лян Ии схватила ее за запястье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новые часы? Фу Фанфэй подарила? Ого, да это же Audemars Piguet! Эта марка совсем не дешевая!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посмотреть... — Ду Минмин оттолкнула Ван Яна и Лян Ии, взяла запястье Тан Юэ и с изумлением произнесла. — Хех... Юэюэ, я и не думала, что ты такая проворная. Не только соблазнила кого-то, но еще и часы получила? Ц-ц-ц... И часы, и одежду подарили? Эта одежда, наверное, дорогая? Кстати, а белье ты тоже поменяла?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больше не могла слушать их бесконечные сплетни. Холодным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нечего делать? Быстро возвращайтесь к работе! Мамаша Ван, ты подготовила все к сегодняшним собеседованиям? Уже который час... Кроме того, сообщи всем руководителям отделов, что в два часа дня будет совещание. Мне нужно узнать подробности о ходе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Юэ оттолкнула их и направилась в кабинет генерального директора. Оставив троих сплетниц на месте, она сама так и не смогла понять, что же произошло прошлой ночью, и как ей ответить на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 Похоже, Юэюэ попала под влияние Фу Фанфэй. Вчера она еще была образцовой общественной деятельницей, а после ночи с Фу Фанфэй превратилась в властную генеральную директрису.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Юэюэ бросила Сяо Юй. Оказывается, ее ждала такая красавица, как Фу Фанфэй, — Ван Ян похлопала Ду Минмин по плечу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Лян Ии знала, что в сердце Тан Юэ все еще была Мо Юйши. Учитывая, как сильно Тан Юэ была привязана к Мо Юйши, она вряд ли могла так легко влюбиться в кого-то другого. Но сегодня Тан Юэ действительно вела себя странно. Видимо, ей придется снова отправиться к Фу Фанфэй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жилом комплексе в районе Туаньцзеху, несмотря на темноту, при свете уличных фонарей можно было разглядеть изысканный ландшафт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Юэ сидела за рабочим столом в кабинете, перед ней были несколько жидкокристаллических экранов, на которых отображались акции и ключевые данные компании TR за последние годы, включая финансовые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далеко не обладала такими финансовыми и человеческими ресурсами, как Фу Фанфэй, чтобы справиться с этими данными за неделю. Поэтому на следующий день после возвращения в Пекин она отправила экстренный сигнал Ду Минмин и Ван Яну, чтобы они срочно приехали из города H и помогли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Юэюэ... Не хочешь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вышла из кухни с двумя тарелками жареной лапши. Интерьер квартиры был полностью переделан Тан Юэ, сочетая в себе элементы китайского и западного стилей, что придавало дому современный вид. Благодаря этому ремонт оставался актуальным даже спустя годы и стал модным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поем... Я просто умираю от голода... Минмин, дай мне одну тарелку...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внезапно подскочил с дивана в гостиной, напугав Ду Минмин, которая чуть не уронила тарелки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посмотрев на Ван Яна, Ду Минмин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ешь... Только и знаешь, что есть? Позови Юэюэ...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Минмин...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Ван Яна снова напугал Ду Минмин, но, к счастью, лапша уже была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Ду Минмин собиралась сначала отругать его, а затем спросить, что за напасть на него нашла, но тут Ван Ян, словно сделав открытие,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Я вдруг понял, что ты, обжора, которая всегда бросается на еду, вдруг изменилась? Ты действительно смогла устоять перед соблазном еды и сначала позаботилась 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Минмин слегка опешила. Действительно, с тех пор как они приехали в Пекин, ее привычка постоянно есть стала менее заметной. Она постепенно привыкла к ритму жизни здесь, с работы на работу, и, хотя ее вес остался прежним, ее привычки в еде и распорядке дня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открытие заставило их вспомнить, как они впервые пришли в TR и увидели, как Тан Юэ работает, проводит собрания, принимает решения... Даже когда она просто ходила по офису, она двигалась быстро. Сначала ей было трудно привыкнуть к такому стилю работы, но Тан Юэ не давила на нее, позволяя действовать в меру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 Ван Яном вставали ночью в туалет и видели, как Тан Юэ работает, ломая голову над тем, как расширить компанию, они тоже заразились ее энтузиазмом. Они наконец поняли, что другие видят только сильную и успешную сторону Тан Юэ, но кто знает, сколько невидимых усилий она прикладывает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Тан Юэ, потягиваясь, вышла из кабинета и, увидев, как они стоят в оцепенении,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очнулись и одновременно повернулись к Тан Юэ. Ду Минмин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чем... Иди есть. Ван Ян, принеси из кухни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сели за стол, Ду Минмин и Ван Ян время от времени поглядывали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голодны? Почему все время смотрите на меня? — подняв голову, Тан Юэ посмотрела на них и, поймав их слегка уклончивые взгляды, добавила. — Что случилось? Говорите прямо, если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Ду Минмин с некоторым колебанием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мы просто не понимаем. У тебя уже есть такая крупная публичная компания, и еще такая большая квартира в Пекине. Почему ты так усердно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услышав это, положила вилку и, окинув их взглядом,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из-за этого вы и не ели, а смотрели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кивнули. Тан Юэ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у меня уже все есть. Но компании нужны деньги на все аспекты развития, каждый месяц я должна платить зарплату сотням людей, и еще нужно быть начеку перед конкурентами...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Минмин, Ван Ян, мне нужно думать о многом, о чем вы даже не представляете. Поэтому я надеюсь, что вы поможете мне управлять компанией, чтобы я могла сосредоточиться на расширении бизнеса и укреплении позиций... С тех пор как я взяла на себя руководство компанией в прошлом году, текучесть кадров была высокой. Я планирую завтра провести большое собрание...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успокоить? Но в компании все еще есть проблемные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помогая Тан Юэ с кадровыми вопросами в TR, не раз сталкивалась с трудностями. Старые сотрудники считали ее мелким клерком и новичком, поэтому не воспринимали ее всерьез. Из-за своей обычной внешности и смуглой кожи Ван Ян выглядела старше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