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она развернулась и первой вышла из аудитории, но едва шагнула за порог, как буквально столкнулась с Фу Фанфэй, которая спешила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заметила, что лицо Тан Юэ выглядит не слишком радостно. Она хотела было упрекнуть её, но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Юэ успела ответить, раздался саркастичный голос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трогательно! Раз уж все в сборе, пошли?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Ци окинула взглядом обеих, толкнула Тан Юэ плечом и прошла мимо. Фу Фанфэй нахмурилась, не понимая, что произошло. Почему Сюэ Ци ведёт себя с Тан Юэ как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одновременно из трёх уст. Произнеся его, Е Шиюй взглянула на Фу Фанфэй, слегка прикусила губу и бросилась вслед за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подошла к Тан Юэ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С чего она вдруг взбесилась?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выясним, в чём дело. Чтобы между нами не осталось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глубоко вздохнула. Она действительно была возмущена поведением Сюэ Ци сегодня, но в то же время знала её достаточно хорошо. Сюэ Ци никогда не вела себя так без причины. Должно быть,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красавиц с факультета финансов появились в кафе на территории кампуса, все посетители, сидевшие внутри, тут же обратили на них внимание. Однако атмосфера среди девушек сегодня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направилась straight к переговорным кабинетам, открыла одну из дверей и обнаружила внутри две пары, занятые романтическими беседами. Увидев, что дверь открылась, они удивлённо посмотрели на вход. Сюэ Ци достала несколько купюр номиналом в сто юаней, положила их на стол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помещение. Эти деньги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посмотрели на деньги, затем переглянулись. Парень, сидевший справа, взял купюры, пересчитал их — всего десять штук. Он слегка удивился, взглянул на другого парня, и их взгляды встретились, обменявшись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деньги дают право так вести себя? — прежде чем парень успел заговорить, одна из девушек внутри возмущённо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 но как только вторая девушка начала говорить, парень, считавший деньги, поднял руку, чтобы остановить её, и с улыбкой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щедро! Тысяча юаней за кабинет? Разве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мало? Ещё тысячу добавить?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Лян Ии. Она с холодным выражением лица подошла к ним, достала из кошелька несколько сотенных купюр и бросила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деньги и проваливайте, пока я не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Лян Ии в Пекинском университете уже не было секретом. Услышав её слова, несмотря на внутренний дискомфорт, они больше не стали спорить. Взяв деньги, они быстро покинули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пятеро уселись, официант принёс напитки и удалился. Лян Ии посмотрела на Сюэ Ци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нужно что-то говорить? Госпожа Тан, госпожа Лян, вы сейчас на пике славы — новые президенты компании TR. Я бы только рада была вам угодить. Ты знаешь, Шиюй? — Сюэ Ци повернулась к Е Шиюй, которая стояла в шоке,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поверить, правда? Полгода назад Тан Юэ была без гроша, а теперь — миллиардерша…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Сюэ Ци! Что ты пытаешься сказать? Зачем так унижать Юэ перед Шиюй? Чем она тебя обидела? Похоже, ты просто завидуешь! Завидуешь, что Юэ добилась всего сама, что мы за полгода достигли таких высот, а ты ничего не сделала? — Лян Ии сначала заступалась за Тан Юэ, но к концу уже сама начала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Ци лишь усмехнулась, но больше не стала ничего говорить. Она всё ещё не решалась открыто противостоять Лян Ии, ведь бизнес никогда не сможет соперничать с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Е Шиюй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сделала что-то неправильно. Когда вы узнали, что я начала своё дело, вы не верили в меня… Я ничего не сказала, не винила вас… Но я не понимаю, почему теперь, когда я добилась успеха, вы, как друзья, не радуетесь за меня, а устраиваете такие сцены…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помнишь, что мы говорили в тот день? — Сюэ Ци промолчала, и Тан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Ты наконец спросила, друзья ли мы? Ты за последние полгода хоть раз поступила как друг? Сначала молча отобрала у меня партнёра по бизнесу, а потом из-за тебя меня отчитал дед! Ты считала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встала, её голос дрожал от возмущения. Е Шиюй поспешила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о чём ты? Я не понимаю. Какой партнёр? Какая взбучка? Что вообще происходит? Может, между вами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услышав слова Сюэ Ци, с недоумением взглянула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мы отобрали у тебя партнёра? И из-за этого тебя отругали дома? Что за чушь ты несёшь? Может, тебя кто-то настраивает против нас? Ха… Такие слова… Наши партнёры всегда были из компании Фу, мы ни с кем другим не работали. Как мы могли отобрать твоего партнёра?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о компании Фу, верно? — вмешалась Тан Юэ, посмотрев на Фу Фанфэй, которая с самого начала молчала. — Госпожа Фу,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 того как вы обратились ко мне, Сюэ Ци действительно пыталась договориться с компанией Фу, но не со мной, а с Лю Чжэнем. Я помню, что тогда вежливо отказала.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 отказали? — Сюэ Ци с недоверием переспросила, глядя на Фу Фанфэй. — Тогда, госпожа Фу, объясните, как именно вы вежливо отказали? С какой стороны ни посмотри, мой «Данлэ» имеет преимущества,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взгляд, «Данлэ» действительно выглядит предпочтительнее, но в долгосрочной перспективе, хотя у вас есть техническая команда, ваши технические возможности всё ещё недостаточны. И есть ещё один важный момент, который вы, возможно,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встретилась взглядом с Сюэ Ци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не разбираетесь в IT-рынке и его стратегиях. Хотя «Данлэ» очень хочет преуспеть на этом рынке, как в понимании его тенденций, так и в управлении, вы проигрываете TR. Мы, компания Фу, выбираем партнёров, основываясь на коммерческих возможностях. В этом аспекте «Данлэ» не соответствует нашим требованиям. Я думала, что, сказав это, вы отступите, но не ожидала, что вы истолкуете мои слова неправильно, что привело к недоразумению между вами.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Фу Фанфэй, Сюэ Ци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Коммерческие возможности? А у них они есть?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 Ци, как ты разговариваешь? Я тебе скажу, Юэ… — Лян Ии не успела закончить, как Тан Юе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поменьше говори. Сейчас споры ни к чему не приведут. Важно, сможем ли мы решить эту проблему. Я не хочу, чтобы из-за деловых вопросов между друзьями возникали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посмотрела на Тан Юэ, затем на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ты не знаешь своих друзей. В бизнесе я руководствуюсь интересами… Ты уже видела, каких успехов TR добилась под их руководством. Это говорит само за себя. Если бы твой «Данлэ» за полгода смог бы принести компании Фу столько прибыли и дать мне 10% акций, я бы, возможно, рассмотрела сотрудничество с вами. Надеюсь, теперь тебе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была явно недовольна. Слова Фу Фанфэй были безжалостны. Она признавала, что недооценила Тан Юэ, но не ожидала, что рядом с ней всё это время находилась такая сильная личность. Если бы она знала об этом раньше, зачем бы она искала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