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Тина, ты слишком прямолинейна! — Лян Ии думала, что её слова уже достаточно оскорбительны для Сюэ Ци, но кто бы мог подумать, что всегда тактичная Фу Фанфэй сегодня тоже будет настолько откровенна. Может, она слишком долго проводила время с ней и Тан Юэ, и это на неё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слегка удивилась, затем покачала головой и с горькой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Мне действительно трудно понять вас. Раз уж вы друзья, почему между вами возникают такие ситуации? Что ж, пусть я буду плохой. Но я хочу дать вам совет: как бизнесмены, не смешивайте личные чувства с деловыми, иначе ваша дружба не выдержит жестокости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раз уж мы друзья, почему ты не сказала мне, что «Данлэ» обращался к компании Фу за сотрудничеством? Если бы ты сказала, я бы не стала с тобой соперничать, а даже помогла бы.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успела закончить, как Сюэ Ци перебила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думала что? Зачем мне было говорить тебе? Ты сама разве делилась со мной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уже говорить с таким высокомерием? — Лян Ии, не выдержав, с отвращением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слушая всё это, уже поняла, что произошло между ними, и почему Тан Юэ сблизилась с Фу Фанфэй. Хотя сейчас она была с Сюэ Ци, её сердце всё ещё принадлежало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Сюэ Ци за руку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Ии права. Если это всего лишь недоразумение, зачем так говорить? Посмотри на меня — вы мне ничего не рассказывали, но я и не спрашивала. Поэтому и злиться не на что. Раз уж мы друзья, давайте просто поймём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Ци немного смягчилась, затем посмотрела на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руководствовалась только интересами, а не личными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взглянула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личными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внимательно посмотрела на них, затем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если в будущем тебе понадобится помощь, просто скажи. Я помогу, — сказала Тан Юэ,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Ци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попрошу тебя о помощи, это будет означать, что я совсем беспомощна. Я уже нашла подходящего партнёра. Он не такой богатый, как компания Фу, но он один из лучших в отрасли. Теперь мы будем конкурентами на рынке. Будьте осторожны, не проиграйте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слегка вздрогнула, в её глазах мелькнула странная эмоция. Она хорошо знала характер Сюэ Ци. Если та уже считала её конкурентом, значит, начала дистанцироваться.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Сюэ Ци сама не сможет убедить себя, никакие слова не помогут. Поэтому она просто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посмотрим,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отношения между Тан Юэ и Сюэ Ци остались прежними, но те, кто их знал, чувствовали, что между ними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они тоже иногда сталкивались. Тан Юэ чаще уступала, что не раз вызывало споры с Лян Ии, но как бы та ни уговаривала, Тан Юэ оставалась непреклонной.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мы уже больше года в Пекине, но так и не навестили Шиюй и Цици. Когда мы соберёмся встретиться? — Ду Минмин, наслаждаясь едой, обратилась к задумчивой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Договоритесь с ними о времени,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Тан Юэ была натянутой. В последнее время компания TR подверглась атаке со стороны другой фирмы, и все её мысли были заняты этим. Лян Ии пыталась выяснить, что это за компания, но они никогда раньше не сталкивались в бизнесе. Внезапная атака явно была спланирована, и за этим кто-то стоял, но пока не было ясно, связано ли это с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роскошном бизнес-клубе Сюэ Ци в сопровождении Ли Илуна ужинала с несколькими влиятельными бизнесменами.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такая молодая девушка, как вы, управляет компанией. Это впечатляет! Давайте выпьем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подняла бокал, но Ли Илун остановил её, улыбнувшись тому, кто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Е, в будущем мы рассчитываем на вашу поддержку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Если вы, Лун, попросите, мы поможем. Не сомневайтесь, если информация верна, мы обязательно заполучим ту землю, на которую претендует TR, — с улыбкой сказал президент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TR в последнее время слишком зазнались. Думают, что с поддержкой компании Фу они непобедимы. Это наивно… Способов развалить такую компанию множество, всё зависит от того, как мы решим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произнёс невысокий полный мужчина средних лет. По нескольким кольцам на его руке, державшей сигару, было видно, что он не беден. Однако его похотливый взгляд, блуждающий по Сюэ Ци, был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Илун тут же сказал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слышишь? С президентом Фэном мы точно развалим TR. Я обязательно добьюсь для тебя справедливости. Как они посмели обидеть мою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улыбнулась. С того дня, когда Фу Фанфэй прямо объяснила ей причины отказа, она внешне оставалась спокойной, но внутри была глубоко уязвлена. Гордая, она никогда раньше не сталкивалась с таким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объяснение Фу Фанфэй не только не сняло её обиду на Тан Юэ, но и заставила возненавидеть компанию Фу. Она считала, что раз компания Фу и TR стали партнёрами, они, конечно, действуют заодно, особенно учитывая их личные отношения. Поэтому она решила заставить их пожалеть об этом, начав с уничтожения TR, а затем взялась бы и за компанию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Луна действительно хороший вкус, выбрав такую талантливую женщину, как Сюэ Ци, в жёны. Это вызывает зависть у всех мужчин! Давайте выпьем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Илун, будучи лишь сыном чиновника, не обладал такой хитростью, как эти закалённые бизнесмены. Они льстили ему только потому, что он был лёгкой добычей, и с помощью небольших уловок могли выудить у него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его спиной они презирали его, считая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Лян Ии и Эми, вы идёте или нет? Концерт уже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стояла у столичного стадиона. Она договорилась с Лян Ии и Эми пойти на концерт Сунь Яньцзы, но ждала их уже полчаса. В конце концов она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Мы сейчас… решаем кое-какие вопросы. Позже перезвоним, иди без нас,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гудки в трубке, Тан Юэ поняла, что они снова заняты своими делами. После того как их отношения стали известны в их кругу, такие ситуации случались всё чаще. С усмешкой она убрала телефон и направилась внутрь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место было близко к сцене. Она любила песни Сунь Яньцзы за их эмоциональность и способность исцелять душу. В прошлой жизни у неё не было денег, и она могла слушать только пиратские записи. Теперь же она могла наслаждаться живым выступлением. Это заставляло её многое переосмыслить.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Фу Фанфэй неожиданно появилась рядом. С тех пор как произошёл тот инцидент, Тан Юэ избегала её. В глубине души она всё ещё винила Фу Фанфэй, но с её позиции та не сделала ничего плохого. А ещё была та ночь, после которой Тан Юэ не знала, как с ней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