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Юэ натянула неестественную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 Фу Фанфэй подняла бровь, ведь билеты ей дала Лян Ии. Разве Тан Юэ не знала об этом? Подумав об этом, она села рядом с Тан Юэ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нравятся песни Сунь Яньцзы. Когда-то в Сингапуре я встречалась с ней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кивнула, не удивившись. Для таких, как Фу Фанфэй, богатых наследниц, знакомство с несколькими знаменитостями было пустяком. Сколько людей мечтали бы сблизиться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Тан Юэ протянула Фу Фанфэй стаканчик Starbucks. — Я покупала его для Ии и Эми, но они снова меня подвели, так что выпей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улыбнулась, не обращая внимания на не самый приятный тон, и взяла стаканчик, сделав пару глотков. Она действительно испытывала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была виновата в той ситуации. Всё это просто игра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предпочитаешь верить в игру судьбы, но не хочешь признать, что проблема в характере Сюэ Ци? — резко спросила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замолчала, не найдя, что ответить. Она знала правду, но не хотела её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свет в зале начал гаснуть, и зазвучала мелодия, возвещая начало концерта. На сцене поднялась круглая платформа, а разноцветные огни мерцали в такт музыке, создавая ослепительное зрелище. И вот, в самый неожиданный момент, на сцене появилась Сунь Яньцзы — в том же наряде, что и на концерте в Тайбэе, с тем же роялем и теми же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дорогие друзья из Пекина! Надеюсь, эта песня «Ночь темна»... — С её первыми словами зал взорвался криками. С началом её выступления зрители погрузились в мир радости и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песня вызывала отклик, каждая напоминала о чём-то важном, каждая становилась причиной, по которой её любили ещё больше. Ощущение, когда весь зал поёт одну песню, когда крики оглушают, когда слёзы наворачиваются на глаза, когда тысячи людей скандируют имя Сунь Яньцзы, когда звук настолько громкий, что кажется, будто земля дрожит, а сердце бьётся в такт, когда не хочется, чтобы это заканчивалось, и хочется, чтобы это длилось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были и Фу Фанфэй с Тан Юэ. Тан Юэ подпевала в кульминационных моментах, а Фу Фанфэй то закрывала глаза, наслаждаясь музыкой, то смотрела на Тан Юэ, и её губы всё время украшала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Фанфэй, тебе нравится Сяо Юй? — внезапно спросила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удивилась, но затем её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об этом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первой встрече ты явно проявляла к ней интерес, но потом вдруг стала держаться на расстоянии. Почему? — Тан Юэ повернулась к Фу Фанфэй, и та, встретив её взгляд,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Шиюй — твоя подруга, но не моя. Я не люблю говорить о людях за их спиной, но раз уж ты спросила,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словно раздумывая,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чтобы ты запомнила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их запомнить? — недоумевала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поверишь мне сейчас, но однажды мои слова подтвердятся.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посмотрела на Фу Фанфэй долгим взглядом,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увидев её согласие,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девушки, как Е Шиюй, мне знакомы. Они всегда преследуют какие-то цели, они очень прагматичны. Мне не нравятся такие люди. Они готовы пойти на всё ради достижения своих целей, включая предательство друзей и любимых. С ними невозможно стать настоящими друзьями. Сначала я заинтересовалась ею, чтобы убедиться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могла не признать, что Фу Фанфэй обладает высоким эмоциональным интеллектом. Она смогла понять Е Шиюй за такое короткое время, тогда как сама Тан Юэ потратила на это целых десять лет в прошлой жизни. Слова Фу Фанфэй полностью соответствовали характеру Е Шиюй, и это заставило Тан Юэ дистанцироваться от неё в этой жизни, даже отказавшись от десятилетней тайной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Шиюй любит общаться с богатыми людьми, это видно по её отношениям с Сюэ Ци. Она знает, что Сюэ Ци влюблена в неё, но использует её как щит, когда это нужно. А когда рядом я или Лян Ии, она оставляет Сюэ Ци и проводит время с нами. Мне даже жаль Сюэ Ци. Все её попытки проверить меня я давно заметила. Я не разоблачала её, просто хотела посмотреть, чего она хочет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ей это не удалось? — улыбнулась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Шиюй любит только себя. Ей нравится, когда вы о ней заботитесь, но она не может принять любовь Сюэ Ци. Сюэ Ци любит её и позволяет использовать себя, но я и Лян Ии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Тан Юэ вспомнить себя в прошлой жизни. Разве не она сама была той, кого Е Шиюй звала и отгоняла по своему желанию? А в этой жизни на её месте оказалась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песня Сунь Яньцзы тебе нравится больше всего? — внезапно спросила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грустные песни, так что большинство её песен, которые я люблю, тоже грустные.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самая любимая? — настаивала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грустно», наверное, — задумалась Тан Юэ. —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знать. А почему тебе нравится эта песня? — Фу Фанфэй сегодня была словно воплощение «десяти тысяч почему», неожиданно избегая разговоров о работе и сосредоточившись на предпочтениях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любила эту песню из-за Мо Юйши. Она помнила, как в прошлой жизни, когда они только познакомились, Мо Юйши была обычной работницей, с трудом зарабатывающей на жизнь. Тогда купить билет на концерт Сунь Яньцзы было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 сумев достать билеты, она просидела с Мо Юйши перед концертным залом целых четыре часа. После этого концерта Сунь Яньцзы должна была выйти замуж, и Мо Юйши, как её преданная фанатка, надеялась хоть издалека увидеть её. Но их ждало разочарование. Видя грусть Мо Юйши, Тан Юэ чувствовала себя виноватой. Если бы у неё тогда были деньги, она бы не позволила любимому человеку ждать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одного человека, — тихо сказала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услышав это, слегка вздрогнула, а затем посмотрела на Тан Юэ. В её глазах она увидела невиданную ранее нежность, которую никогда раньше не замечала. Она сдержанно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Тан Юэ. — Поэтому, если в ту ночь я что-то сделала,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закончить, Фу Фанфэй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ту ночь ничего не произошло. Ты спала в гостевой комнате, а я — в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это имела в виду... — Тан Юэ, заметив, что Фу Фанфэй ведёт себя странно, поспешила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Фанфэй внезапно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Мне нужно идти... — С этими словами она направилась к выходу. Тан Юэ несколько раз хотела последовать за ней, но передумала, лишь наблюдая, как Фу Фанфэй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 концерта Фу Фанфэй села в свой спортивный автомобиль и поехала без цели, не зная, куда направляется. Почему-то, узнав, что в сердце Тан Юэ есть кто-то другой, она почувствовала странное раздражение, даже некую потерю и беспокойство. Что это было? Её отвергли? Это чувство ей не нравилось, но она не могла злиться на Тан Юэ, ведь между ними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