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Можно сказать и так. Только я надеюсь, ты сохранишь этот секрет в себе и никогда больше о нём не заговоришь. Для Юэ Юэ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же говорю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такие мысли заставляли Фу Фанфэй всё глубже погружаться в чувства к Тан Юэ, пока она окончательно не потеряла над собой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Юэ рано утром отправилась в аэропорт. Как только она что-то решала, никто не мог её остановить. После бессонной ночи первое, что она сделала, заняв своё место в самолёте, — уснула. Когда она проснулась, самолёт уже летел неизвестно где. Глядя на облака за окном, Тан Юэ задумалась. Она боялась не найти Мо Юйши, боялась, что больше никогда её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рядом с ней, и она повернула голову. Перед ней было лицо Фу Фанфэй, настолько прекрасное, что казалось почти нереальным. На её лице играла едва уловимая улыбка. Неужели она забыла о вчерашнем происшествии? Как вдруг всё стало снова спокойно? Но в следующую секунду Тан Юэ почувствовала лёгкую грусть. Для неё, возможно, конец света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заметила изменения в поведении Тан Юэ и, словно читая её мысли, сняла маску для сна и положила её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такой случайности, да? В Юньнани возникли некоторые проблемы в компании, и мне нужно было туда съездить. А ты, как президент TR, вместо того чтобы оставаться в компании и справляться с ситуацией, решила всё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то, в чём я уступаю тебе? — с лёгкой усмешкой ответила Тан Юэ, хотя её настроение явно было не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видя, что Тан Юэ выглядит подавленной, в отличие от той уверенной женщины, которая когда-то искала у неё инвестиции,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пытаешься оправдать себя перед самой собой? Если бы ты пришла ко мне за инвестициями в таком состоянии, думаешь, я бы согласилась на сотрудничество? Некоторые вещи нельзя обмануть. Если есть сомнения, значит, есть проблема. О чём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слегка задумалась, её глаза мелькнули.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TR слишком быстро растёт, и, естественно, привлекла внимание завистников. Но в этот раз всё кажется странным. Возможно, это Хэ Ваньлян, а может…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знаешь, почему не отвечаешь? Чего ты ждёшь? Неужели всё ещё из-за того прошлого инцидента? Сюэ Ци уже перешла все границы. Она больше не считает тебя подругой, а видит в тебе конкурента.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 Фанфэй были ясны для Тан Юэ. Она думала, что, прожив две жизни, сможет быть другой, но оказалось, что ничего не изменилось. Она всё так же мягкосердечна, всё так же позволяет себе расстраиваться из-за того, что не должно было её трогать… Но всё это было её выбором. Она выбрала другую жизнь, изменила судьбы некоторых людей и сама навлекла на себя эти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чтобы кто-то, кого атакуют, не отвечал и при этом держался так долго? — Тан Юэ глубоко вздохнула, глядя в окно самолёта. — Я просто хочу разглядеть одного человека, понять некоторые вещи. TR — это моё детище. Его не так просто разрушить, потому что я ещё не хочу, чтобы игра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не до конца понимала действия Тан Юэ. Возможно, это было потому, что у неё никогда не было друзей, и она не знала, каково это — противостоять бывшим друзьям. Но TR действительно, как и говорила Тан Юэ, не пострадала от нападок. Напротив, благодаря этому инциденту компания снова привлекла к себе внимание. Именно поэтому Фу Фанфэй до сих пор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если ты будешь тянуть с этим, Компания Фу вмешается? Если бы не Фу Фанфэй, Компания Фу, вероятно, уже бы присоединилась к атакам на TR. А за всем этим стоял её отец, Фу Жунхэн.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выдержать давление, я обещаю, что, когда наступит время для контратаки, ты получишь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повернулась к Фу Фанфэй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атака отличается от предыдущих. На этот раз против нас выступает не одна компания, поэтому, чтобы переиграть этих акул бизнеса, нужно тщательно подготовить план. И этот план не будет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внимательно посмотрела на Тан Юэ 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хочу через этот инцидент окончательно взять контроль над Компанией Фу. Как ты думаешь,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повысит твой авторитет в Компании Фу, но до полного контроля ещё далеко. Это не самое подходящее решение, и риски очень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лучший способ помочь мне взять Компанию Фу? — спросила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нужно подождать, пока всё это закончится. Ты сможешь ждать? — ответила Тан Юэ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После этих слов Тан Юэ замолчала. Фу Фанфэй тоже больше ничего не сказала, закрыла глаза, словно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следуя адресу, который Мо Юйши дала ей в прошлой жизни, приехала туда. В 2004 году это было ещё деревней, небольшой, с несколькими десятками домов. Но когда Тан Юэ нашла это место, оказалось, что там никто с фамилией Мо не живёт. Вместо этого там жила молодая пара, только что поженившаяся, и их дом был совсем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сильно разочаровал Тан Юэ, но она не сдалась. С помощью молодой пары она обошла все дома в деревне, но нигде не нашла семьи с фамилией Мо. Затем она опросила соседние деревни, но и там не было никого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Юэ снова обратилась за помощью к Фу Фанфэй, и они вместе обыскали весь Лицзян. Оказалось, что там было всего три семьи с фамилией Мо, и Тан Юэ посетила каждую из них, но результат остался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продолжать искать? — Фу Фанфэй заперла машину и села рядом с Тан Юэ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буду ли я продолжать искать? В моём сердце нет ответа. Многое передо мной, и я чувствую себя бессильной. Я хочу лично спросить её, почему она дала мне ложный адрес. Но что изменится, если я узнаю? Возможно, раньше я слишком мало заботилась о других, даже о самых близких мне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взглянула на далёкие горы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нужно быть упорным, но нельзя заставлять. Мои дела здесь закончены. Завтра поедем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долго вздыхала, затем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возвращаться. Такой поиск ни к чему не приведёт. Возможно, время ещё не пришло, и Юйши ещё не переехала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внутренне усмехнулась. Она наконец поняла, насколько Тан Юэ упорна и как сильно держится за свои чувства. Возможно, именно это её и привлекло, заставив так глупо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просто способ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Ведь когда дело касается чувств, однажды отданных, их не так просто отпустить. Дай мне время, и я смогу снова встать на ноги. Возможно… я постепенно забуду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Фанфэй с удивлением посмотрела на неё. Она знала, что для Тан Юэ произнести такие слова было огромным шагом. Но в её сердце всё же было немного радости. По крайней мере, Тан Юэ сделала шаг вперёд и не осталась упрямой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если ты так думаешь. Ведь полностью вычеркнуть кого-то из сердца — нелёгкая задача. Все могут говорить о великих истинах, но только ты сама должна пройти через это. Поэтому, сколько бы времени ни потребовалось, ты сможешь выбраться,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Эти дни были бы гораздо тяжелее без тебя. — Тан Юэ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выглядишь. Если не хочешь улыбаться, не делай этого. Я буду брезговать!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редко говорила такие шутливые вещи, но в её словах всё же чувствовалась некоторая резкость, немного пренебрежения и немного женской серьёзности. Но это сработало: на лице Тан Юэ, которое до этого было напряжено,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способ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