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слабая? — Фу Фанфэй спросила встречно, и обе рассмеялись.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решили завтра возвращаться, я прикажу прекратить поиски. И ты не думай слишком много. Как минимум, до этого момента ты старалась изо всех сил. Далее я, как акционер TR, требую, чтобы ты сосредоточилась на TR. Пора раскидывать сети и ждать момента, чтобы их собрать. Уверена, урожай будет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работой заглушила душевную травму! — Тан 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превращение энергии. Возможно, проиграв в любви, ты прорвёшься в карьере. Сложно сказать. Мне нужна еда, чтобы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будешь есть? Китайскую или западную? Угощаю! — Тан Юэ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пробовала местную еду Юньнани. Может, порекомендуешь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Я знаю одно хорошее место, там вкусно… — С этими словами Тан Юэ повернулась и направилась к машине Фу Фанфэй,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рулём, это место довольно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Пекин, Тан Юэ сохраняла спокойствие. Благодаря поддержке Компании Фу, те, кто атаковал TR, всё же опасались её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же справлялась с ситуацией с лёгкостью. Сначала она использовала финансовые методы, которые станут популярными через несколько лет, чтобы получить значительную сумму от банка и временно стабилизировать положение TR. С другой стороны, она вывела на биржу дочерние компании TR, выпустив новые акции и увеличив долю TR. Фу Фанфэй же поручила Коко постепенно скупать акции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одного из престижных клубов столицы собрались руководители шести компаний, участвующих в атаке на TR. На их лицах читалось беспокойство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из TR — настоящая личность. Она смогла стабилизировать ситуацию, несмотря на наши совместные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Ваньлян бросил на говорящего взгляд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госпожу Тан. Хотя я встречался с ней лишь раз, её смелость, деловая хватка и решительность явно не принадлежат новичку. Не зря Компания Фу выбрала её в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теперь делать? Неужели просто сдаться? — спросил Е Сяотэн, который ранее обедал с Ли Илуном.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Они могут брать кредиты у банков, а мы разве не можем? Но у меня есть одна выгодная сделка, о которой я хочу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Сяоцзе, наконец-то вы пришли! Мы вас ждали. — кто-то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кажется, вы ещё не закончили? — Хэ Ваньлян и Фэн Цзинъе обменялись взглядами, а затем с улыбкой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Цзун, зачем торопиться? — Сюэ Ци положила сумку и подошла к столу с нетронутыми блюдами. — Простите, что заставила вас ждать. Садитесь, давайте обсудим за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Теперь Тан Юэ — студентка последнего курса, а Тан Цзянь в 2004 году был отправлен отцом в частный университет в Пекине. Поскольку Тан Цзянь в последний год школы не уделял учёбе должного внимания, он набрал на гаокао чуть больше двухсот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успехами Тан Юэ, родители Тан Цзяня чувствовали себя неловко перед родственниками и друзьями. Но ради сохранения лица они всё же заявили, что Тан Цзянь поступил в университет в Пекине, и устроили пышный банкет. Всё это было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медленно остановился у входа в частную школу в районе Фэнтай. Лян Ии и Тан Юэ вышли из машины. Внутри школы в этот момент было мало людей, так как это был последний день перед праздником 1 октября. В таких нестрогих частных школах либо не было занятий, либо они были забиты до отказа. В общем, всё было очень полярно.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это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оглядела пустынную местность. В 2006 году район Фэнтай возле Столичного университета экономики и бизнеса ещё не был полностью развит. Дороги были неровные, а некоторые участки и вовсе представляли собой грунтовые пути. Хотя здания университета и частного Университета Хуацяо напротив выглядели внушительно, это не могло компенсировать визуального шока, который Лян Ии испытала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вопрос, не ответила, лишь кивнула, затем закрыла дверь машины и направилась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тут же последовала за ней,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думаю, что мы могли бы устроить твоего брата в более престижную школу. Что хорошего может выйти из этого богом забытого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где учиться — не так важно. Если Тан Цзянь сам не захочет добиваться успеха, отправь его в лучшую школу — всё равно ничего не изменится. У каждого свой путь, и он зависит не только от врождённых способностей и воспитания, но и от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считала, что учёба в престижном университете обязательно приведёт к успеху. В реальности многие из тех, кто впоследствии становится крупными бизнесменами, часто имеют скромное образование, а потом просто покупают дипломы и отмывают свою репутацию. Это не повсеместное явление, но и не редкость. Поэтому Тан Юэ не считала, что Тан Цзянь, учась в этом частном университете, не сможет стать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Юэ Юэ… Иногда мне действительно интересно, вы с братом точно от одной матери? Ты сама добилась успеха, а семье не даёшь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резко остановилась и строго посмотрела на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уже говорила! Пока что я не хочу, чтобы моя семья знала о моих делах. Если ты, мой ворон, будешь продолжать болтать без умолку, лучше исчезни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Но я просто не понимаю, почему ты скрываешь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наконец задала этот вопрос. Она не могла понять, зачем Тан Юэ так поступает, хотя и слышала, что в её семье сильно предпочитают сыновей. Но это же не позор? Тем более, с её нынешними возможностями, разве не легко было бы обеспечить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глубоко вздохнула. Лян Ии, её союзница, была одновременно умной и глупой. Когда она была умной, то превосходила всех, но когда глупой — хуже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я скрываю это от семьи, потому что не хочу, чтобы они вмешивались. Тан Цзянь сейчас находится на этапе становления. Если он узнает, что у меня есть, разве он будет учиться? А моя семья, конечно, захочет, чтобы я устроила его в хороший университет и затем сразу в TR. Ты думаешь, это будет для него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Так делают все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закатила глаза. Она понимала, почему Лян Ии так говорила: та сама была наследницей богатой семьи и не знала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— да. Но я сама добилась всего с нуля. Я не хочу, чтобы Тан Цзянь стал избалованным наследником, ни на что не способным. В будущем ему придётся поддерживать семью, и если он будет во всём полагаться на меня, то даже с деньгами семья не продержится и трёх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ангелам-читателям: «женщина, переодетая мужчиной», «время учит привыкать к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эту книгу! Спасибо всем, кто оставлял комментарии 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будет ли часть, где Тан Юэ и Мо Юйши наконец будут вместе. Честно говоря, не знаю, как ответить, чтобы не спойлерить. Так что следите за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Печальные новости по обновлению: автор постарается ускорить выпуск глав. Пока что до драматических моментов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