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Юэ привела Тан Цзяня в бар в Саньлитуне, было уже одиннадцать вечера. После того как она забрала брата, она сначала отвела его в торговый центр Сидань, чтобы купить одежду 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довезя их туда, отправилась к своей любимой Эми, чтобы провести время вместе. Как ни странно, они уже три года вместе, но все еще нежно любят друг друга. Как говорила Тан Юэ, они нашли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сначала привела Тан Цзяня в свою квартиру в Туаньцзеху. Ван Ян и Ду Минмин уже не жили здесь. За последние три года они обзавелись своими домами в Пекине. Конечно, это было благодаря грамотным решениям и руководству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 брат пешком добрались до бара. После целого дня прогулок с Тан Цзянем Тан Юэ не хотела идти в такое место, но её брат был полон энтузиазма и настоял на том, чтобы она показала ему, как это выглядит. Не в силах отказать,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здесь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 восторгом оглядывался по сторонам, заставляя Тан Юэ катить глаза. Она подумала: «Все мужчины одинаковы — стоит им оказаться в таком месте, как они сразу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привела брата в более тихий уголок, села и позвала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принесите нам что-нибудь перекусить, стакан сока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Тан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Цзяньцзянь, посмотри меню и скажи,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взял меню, удивился и потянул Тан 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здесь все так дорого! Пиво «Циндао» стоит 30 юаней за бутылку. Давай не будем ничего заказывать, просто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была тронута. Её брат, несмотря на все свои недостатки, все же заботился о ней. Она забрала меню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хоть совесть имеешь. Запомни это на будущее. Принесите нам бутылку виски «Чивас», большой кувшин холодного чая... и лед,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стала слишком раскошеливаться, чтобы не вызвать подозрений у брата, поэтому заказала только бутылку виски за несколько сотен юаней. Когда официант ушел, Тан Цзянь с любопытством наклонился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разве у тебя в Пекинском университете не много занятий? Почему у тебя есть время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не требует, чтобы я каждый день ходила в офис. Я могу выполнять задачи дома в свободное время и просто отправлять их в компанию. Но деньги, которые я потратила на тебя сегодня, — это гонорар за несколько моих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заранее подготовила оправдание для брата, поэтому говорила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кивнул, не до конца понимая, но успокоился. Он видел, как щедро сестра тратила деньги на его одежду и квартиру, а теперь и на бар. Все это казалось ему невероятной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квартира, которую он видел, была лишь малой частью имущества Тан Юэ. Сейчас она владела роскошными домами в нескольких крупных городах Китая, а в Пекине у неё был огромный поместье в районе Пятого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заработаю деньги, я тоже так тебя угощу... Кстати, сестра, почему ты живешь отдельно? Разве нельзя работать в университете и сэкономить на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все еще мыслил консервативно, как и их отец. Он всегда считал, что деньги нужно экономить и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 в университете не очень хороший. Для моей работы важнее всего — это интернет и компьютер. Ты же не будешь утверждать, что у вас в университете все идеально? К тому же, эту квартиру мне дешево сдала Тина. Разве ты бы отказался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Фу Фанфэй и какие у неё отношения с Тан Юэ, Тан Цзянь прекрасно знал. Кроме того, она не врала насчет интернета в университете, особенно в частных школах, где электричество в общежитиях отключают по расписанию, не говоря уже о сети. Поэтому она использовала этот аргумент, чтобы брат не мог найти изъянов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нашел объяснение вполне логичным. Но разве это не означало, что она не могла откладывать деньги? Ведь жить отдельно дорого, и Фу Фанфэй вряд ли давала ей деньги. К тому же, Тан Юэ каждый год платила за учебу и общежитие, разве это не было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но разве ты не зря платишь за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Тан Юэ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папа отправил меня в Пекинский университет, он заранее обсудил это с преподавателями. Если я не живу в общежитии, мне не нужно за него платить. Я использую деньги, которые мне дают на жизнь, для аренды квартиры, а заработанные на проектах деньги — для оплаты учебы и других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вас в университете все так хорошо. У нас в частной школе, если не живешь в общежитии, нужно пройти кучу формальностей. Видимо, разница между частными и государственными университетами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выглядел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государственные университеты не так хороши, как ты думаешь. Все, что есть в частных школах, есть и в них, просто в некоторых аспектах есть ограничения, которые делают это менее заметным. Учись хорошо, думай гибко, изучай полезные вещи, а не просто зубри книги. Иначе можно совсем отупить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сестра и брат разговаривали, к ним подошла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Выглядите как вы. Не думала, что встречу вас здесь. Тан Цзянь, ты меня помнишь? — Фу Фанфэй, скрестив руки на груди, улыбнулась Тан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Фу Фанфэй все так же была прекрасна. Её красота не нуждалась в украшениях, она могла затмить любую звезду. Её врожденная элегантность и утонченные манеры делали её непревзойденной.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сестра Фэй! Давно не виделись. Я уже три года учусь в Пекине, но так и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увидев Фу Фанфэй, сразу же заулыбался. Для него она была абсолютной богиней, неподражаемой и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 улыбкой приблизилась к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рассказала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отстранилась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все время думает о тебе, сестра Фэй, чуть ли не забывая о родной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брату и увидела, что он застыл, очарованный улыбкой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нахмурилась и потянула брата за руку,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немного держать себя в руках? Неужели ты всегда так теряешься при виде Фу Фанфэй? Давай,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бросила на брата строгий взгляд. Фу Фанфэй, наблюдая за их взаимодействием, лишь улыбалась. Она давно привыкла к их странным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сестра, я уже поздоровался. Ты что, забыла? — Тан Юэ смущенно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забыла, но это из-за тебя... Но здесь нет посторонних, и сестра Фэй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повернулась к Фу Фанфэй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приподняла бровь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сестра Фэй... Ты стала еще красивее, чем три года назад, когда приходила к нам на Новый год... — Тан Цзянь, почесав затылок,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видя, как её брат смущается перед Фу Фанфэй, просто покачала головой, не желая больше смотреть на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