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Тан Юэ привела Тан Цзяня в бар в Саньлитуне, было уже одиннадцать вечера. После того как она забрала брата, она сначала отвела его в торговый центр Сидань, чтобы купить одежду и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Ии, довезя их туда, отправилась к своей любимой Эми, чтобы провести время вместе. Как ни странно, они уже три года вместе, но все еще нежно любят друг друга. Как говорила Тан Юэ, они нашли свою настоящую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сначала привела Тан Цзяня в свою квартиру в Туаньцзеху. Ван Ян и Ду Минмин уже не жили здесь. За последние три года они обзавелись своими домами в Пекине. Конечно, это было благодаря грамотным решениям и руководству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и брат пешком добрались до бара. После целого дня прогулок с Тан Цзянем Тан Юэ не хотела идти в такое место, но её брат был полон энтузиазма и настоял на том, чтобы она показала ему, как это выглядит. Не в силах отказать, она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здесь так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Цзянь с восторгом оглядывался по сторонам, заставляя Тан Юэ катить глаза. Она подумала: «Все мужчины одинаковы — стоит им оказаться в таком месте, как они сразу теряют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привела брата в более тихий уголок, села и позвала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Официант, принесите нам что-нибудь перекусить, стакан сока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к Тан Цзяню: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Цзяньцзянь, посмотри меню и скажи,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Цзянь взял меню, удивился и потянул Тан Юэ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здесь все так дорого! Пиво «Циндао» стоит 30 юаней за бутылку. Давай не будем ничего заказывать, просто посидим.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Тан Юэ была тронута. Её брат, несмотря на все свои недостатки, все же заботился о ней. Она забрала меню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хоть совесть имеешь. Запомни это на будущее. Принесите нам бутылку виски «Чивас», большой кувшин холодного чая... и лед,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не стала слишком раскошеливаться, чтобы не вызвать подозрений у брата, поэтому заказала только бутылку виски за несколько сотен юаней. Когда официант ушел, Тан Цзянь с любопытством наклонился к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разве у тебя в Пекинском университете не много занятий? Почему у тебя есть время на подработку?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работа не требует, чтобы я каждый день ходила в офис. Я могу выполнять задачи дома в свободное время и просто отправлять их в компанию. Но деньги, которые я потратила на тебя сегодня, — это гонорар за несколько моих проектов.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заранее подготовила оправдание для брата, поэтому говорила совершенно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Цзянь кивнул, не до конца понимая, но успокоился. Он видел, как щедро сестра тратила деньги на его одежду и квартиру, а теперь и на бар. Все это казалось ему невероятной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знал, что квартира, которую он видел, была лишь малой частью имущества Тан Юэ. Сейчас она владела роскошными домами в нескольких крупных городах Китая, а в Пекине у неё был огромный поместье в районе Пятого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заработаю деньги, я тоже так тебя угощу... Кстати, сестра, почему ты живешь отдельно? Разве нельзя работать в университете и сэкономить на аренде?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Цзянь все еще мыслил консервативно, как и их отец. Он всегда считал, что деньги нужно экономить и откладывать.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Интернет в университете не очень хороший. Для моей работы важнее всего — это интернет и компьютер. Ты же не будешь утверждать, что у вас в университете все идеально? К тому же, эту квартиру мне дешево сдала Тина. Разве ты бы отказался от такого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такая Фу Фанфэй и какие у неё отношения с Тан Юэ, Тан Цзянь прекрасно знал. Кроме того, она не врала насчет интернета в университете, особенно в частных школах, где электричество в общежитиях отключают по расписанию, не говоря уже о сети. Поэтому она использовала этот аргумент, чтобы брат не мог найти изъянов в её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Цзянь нашел объяснение вполне логичным. Но разве это не означало, что она не могла откладывать деньги? Ведь жить отдельно дорого, и Фу Фанфэй вряд ли давала ей деньги. К тому же, Тан Юэ каждый год платила за учебу и общежитие, разве это не было пустой тратой?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но разве ты не зря платишь за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напомнили Тан Юэ о чем-то важном: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папа отправил меня в Пекинский университет, он заранее обсудил это с преподавателями. Если я не живу в общежитии, мне не нужно за него платить. Я использую деньги, которые мне дают на жизнь, для аренды квартиры, а заработанные на проектах деньги — для оплаты учебы и других расходов.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у вас в университете все так хорошо. У нас в частной школе, если не живешь в общежитии, нужно пройти кучу формальностей. Видимо, разница между частными и государственными университетами огромная.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Цзянь выглядел немного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государственные университеты не так хороши, как ты думаешь. Все, что есть в частных школах, есть и в них, просто в некоторых аспектах есть ограничения, которые делают это менее заметным. Учись хорошо, думай гибко, изучай полезные вещи, а не просто зубри книги. Иначе можно совсем отупить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сестра и брат разговаривали, к ним подошла знакомая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Выглядите как вы. Не думала, что встречу вас здесь. Тан Цзянь, ты меня помнишь? — Фу Фанфэй, скрестив руки на груди, улыбнулась Тан Цзяню.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года Фу Фанфэй все так же была прекрасна. Её красота не нуждалась в украшениях, она могла затмить любую звезду. Её врожденная элегантность и утонченные манеры делали её непревзойденной.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сестра Фэй! Давно не виделись. Я уже три года учусь в Пекине, но так и не встретил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Цзянь, увидев Фу Фанфэй, сразу же заулыбался. Для него она была абсолютной богиней, неподражаемой и уникальной.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с улыбкой приблизилась к Фу Фанфэй: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рассказала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немного отстранилась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Цзянь все время думает о тебе, сестра Фэй, чуть ли не забывая о родной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обернулась к брату и увидела, что он застыл, очарованный улыбкой Фу Фанфэй.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нахмурилась и потянула брата за руку, шепча: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хоть немного держать себя в руках? Неужели ты всегда так теряешься при виде Фу Фанфэй? Давай, поздоровайся.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бросила на брата строгий взгляд. Фу Фанфэй, наблюдая за их взаимодействием, лишь улыбалась. Она давно привыкла к их странным отношениям.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сестра, я уже поздоровался. Ты что, забыла? — Тан Юэ смущенно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забыла, но это из-за тебя... Но здесь нет посторонних, и сестра Фэй не обидится...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повернулась к Фу Фанфэй с натянутой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слегка приподняла бровь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сестра Фэй... Ты стала еще красивее, чем три года назад, когда приходила к нам на Новый год... — Тан Цзянь, почесав затылок, смущенно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видя, как её брат смущается перед Фу Фанфэй, просто покачала головой, не желая больше смотреть на такое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http://bllate.org/book/16700/1534472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