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Юэ становилось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чтобы так себя вести? Чжоу Сюэюань даже в баре не позволяет себе таких выходок. Если ты более влиятелен, чем семья Чжоу, попробуй что-нибудь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Тан Юэ упомянула имя Чжоу Сюэюаня, выражение лица мужчины слегка изменилось. Он снова окинул её взглядом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вот это встреча! Ты знаешь Чжоу Сюэюаня? Ну и что? В наше время многие, как ты, называют имена своих покровителей, чтобы запугать других. Если я поверю тебе, то я действительно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злобно потянулся к Тан Юэ, но Тан Вэй быстро схватил его руку и с силой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ай… Вы думаете, что можете напасть на меня, потому что вас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потряс рукой, не ожидая, что Тан Вэй, который только что получил пощёчину и не сопротивлялся, окажется таким сильным. Боль не проходила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Шао… Лун Шао…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пришедшие с мужчиной, поспешили поддержать его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ничего не ответил, а вместо этого набрал номер на телефоне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все, заходите сюда! Меня здесь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в помещение ворвалось несколько человек в чёрном, каждый из которых держал пистолет, направленный на Тан Юэ и её компанию. Тан Юэ не впервые оказывалась под прицелом, но в таком месте открыто носить оружие? Похоже, этот мужчина занимал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предупреждаю вас, если вы ещё раз посмеете тронуть меня, я вас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всё ещё держался за руку, которую сжал Тан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эту девушку сюда, приготовьте ей дозу наркотика, и на сегодня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Тан Юэ стало холодным. Она знала, что это такое. В прошлой жизни она не раз видела, как наследники чиновников, богатых семей и знаменитостей употребляли это. Чтобы войти в круг, нужно было заплатить свою цену, иначе зачем бы они вообще взяли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 подошёл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подняла глаза и, глядя на мужчину,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публично вколоть мне наркотик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мне захочется, полиция не посмеет вмешаться,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Илун, ты действительно не можешь её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люди в чёрном начали приближаться к Тан Юэ, Фу Фанфэй с холодным лицом вышла из толпы, сопровождаемая четырьмя телохранителями. Человеком, который собирался ввести Тан Юэ наркотик, был Ли Илун, жених Сюэ Ци. Неудивительно, что Тан Юэ его не узнала: в прошлый раз, когда они встречались с Ли Илуном в баре, её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Ли Илун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просто несколько недалёких людей. Неужели ты, Фу Фанфэй, тоже любишь вмешиваться в такие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Если бы она действительно была мелкой сошкой, я бы не стала вмешиваться и мешать тебе, Ли Илун. Но она как раз не та, кого ты называешь мелкой сошкой…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подошла к Тан Юэ, убедившись, что с ней всё в порядке, и повернулась к Ли Илуну: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одновременно навлечь на себя гнев семей Чжоу и Лян, я советую тебе не трогать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Илун был удивлён. Он знал, что за Фу Фанфэй стоит семья Чжоу, но если в дело вмешается семья Лян, с которой у семьи Ли были плохие отношения, это может затронуть его собственную семью. Если семьи Чжоу и Лян объединятся против них, это будет большой проблемой. Хотя он не совсем верил, что семья Чжоу поддержит Лян, но если дело касается Фу Фанфэй, всё может быть иначе. Однако при чём здесь семья Лян? Даже при всей своей самоуверенности он понимал серьёзность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Фу Фанфэй, ты меня пугаешь? Если она твоя подруга, то при чём здесь семья Лян? — с недоумением спросил Ли Илун.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что-то сделать с ней, Лян Ии точно не оставит тебя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Илун задумался, а затем снова посмотрел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ответила Ли Илуну, а вместо этого сказала Тан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идите подождите снаружи. Я разберусь с этим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мы не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не мог оставить её одну, особенно когда речь шла о наркотике. Даже если он не был опытным в жизни, он знал, что это что-то плохое, возможно, даже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Ли Илун не посмеет сделать что-то с твоей сестрой. Идите подождите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Подошла Фу Фанфэй и сказала Тан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Цзянь всё ещё колебался, он уже не был так непреклонен. Тан Юэ вздохнула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идите подождите. Даже если что-то случится, пока вы двое снаружи, они не посмеют ничего сделать. Возьмите мой телефон. Если что-то произойдёт, найдите в моих записях Лян Ии и позвоните ей. У неё будут способы решить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 Цзянь и Тан Вэй вышли из бара. Тан Юэ снова посмотрела на Ли Илуна, который уже сел. Она обменялась взглядом с Фу Фанфэй и тоже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подумала, что ты — Ли Илун.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Юэ, не думай, что из-за присутствия Фу Фанфэй я не посмею тебя тронуть. В прошлый раз вы довели Цици до такого состояния, что я ещё не отомстил вам. Если ты продолжишь испытывать моё терпение, я действительно перестану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Илун злобно предупредил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вежлив? Ты публично угрожал нам и собирался вводить мне наркотик. Что будет, если это станет известно? Что скажут те, кто враждует с семьёй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спросила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была удивлена. Она не ожидала, что Тан Юэ не только не боится Ли Илуна, но и может говорить такие вещи. Кто такой Ли Илун? Все в высшем обществе столицы о нём слышали. Его терпение по отношению к Сюэ Ци объяснялось лишь тем, что его отец благоволил ей, и он старался угодить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Тан Юэ, такие слова лучше не произносить. Всё должно быть основано на доказательствах, тем более ты — генеральный директор публичной компании. В конце концов, я ведь ничего тебе не сделал, верно? Просто слова, не стоит воспринимать их всерьёз. Я не такой,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оправдания, Тан Юэ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такой, как мы. Но если бы я записала твои слова, смог бы ты так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Илун нахмурился, и в его взгляде появилась злоба.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пожала плечами, как будто это её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собака, загнанная в угол, прыгает через стену, не говоря уже о человеке. Ты только что не оставил мне ни капли уважения и собирался вводить мне наркотик. Зачем мне быть с тобой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Даже если ты записала, что с того? Сейчас технологии настолько развиты, что можно найти людей с похожими голосами и сделать поддельную запись. Ты веришь, что если ты меня разозлишь, то неважно, семья Лян или Чжоу, я всё равно могу уничтожить тебя? Думаешь, они будут из-за тебя, чужого человека, постоянно мне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Илун произнёс последние слова с особой тяжестью, злобно глядя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Если бы это касалось обычных людей, ты бы справился с ними, как с мухой. Но я гарантирую, что если ты попробуешь сделать это со мной, у тебя будут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Юэ заставили Ли Илуна задуматься. В конце концов, за её спиной стояла публичная компания TR. Кроме того, он мог заставить людей здесь молчать, но те двое, которые вышли, могли всё рассказать. И Фу Фанфэй, которая была на стороне Тан Юэ, после сотрудничества TR с компанией Фу заработала немало денег. Сомнительно, что компания Фу захочет потерять такого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