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Ли, у вас ещё есть дела? Если нет, думаю,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Юэ задавала вопрос Ли Илуну, её слова были скорее формальностью. Она не ждала ответа, а направилась к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Тина, спасибо тебе за сегодня. Без тебя всё могло бы обернуться куда хуже. Думаю, вам здесь уже неинтересно? Давайте сменим место,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Юэ заставили Фу Фанфэй многозначительно взглянуть на неё, затем на Ли Илуна, после чего она медленно кивнула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и её спутники окончательно ушли, Ли Илун с силой швырнул бокал на пол. Его лицо исказилось от ярости — сегодня он был серьёзно задет действиями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думаешь, можешь со мной тягаться? Я тебя уничтожу! Раз ты сама лезешь на рожон, не вини меня, если я тебя сотру в порошок. Посмотрим, на что ты способна! Дай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лицо Тан Вэя было избито, Тан Цзянь, увидев, что Тан Юэ благополучно вышла, отвёл его в ближайшую клинику. Актрисы, которые были с Фу Фанфэй, ушли первыми, так как на следующий день у них были съёмки. В итоге только Тан Юэ и Фу Фанфэй остались, шагая бок о бок по улицам Саньлитуня.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сегодня ты сильно навлекла на себя гнев Ли Илуна. Это было не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мягко улыбнулась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бы я его не злила, он бы меня оставил в покое? За последние три года TR постоянно подвергалась атакам, и Ли Илун явно причастен к этому. Кроме того, ты ведь слышала о его связи с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кивнула, и Тан 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три года мы уже достаточно распространили свои сети. Изначально я не хотела втягивать Ли Илуна, но сегодняшний инцидент показал мне, что если я хочу, чтобы эти люди перестали мне мешать, нужно сначала устранить их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разобраться с Ли Илуном? — Фу Фанфэй с удивлением посмотрела на Тан Юэ, но та покачала головой. — Семья Ли не станет жертвовать своей репутацией и положением ради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немного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глубоко укоренилась в обществе. Ли Илун смог безнаказанно творить всё это время, значит, у него есть определённые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нам нужно тщательно спланировать, чтобы иметь шансы на успех… Я устала от постоянного давления. Время для финального удара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сегодняшнего инцидента или из-за Сюэ Ци? — Фу Фанфэй не ожидала, что сегодняшний вечер так разозлит Тан Юэ. Она думала, что придётся подождать, но теперь всё указывает на то, что план ускорится. Отношения между Тан Юэ и Сюэ Ци уже давно стали формальными, и хотя объяснения после ссоры не всегда помогают, друзья редко доходят до такого состояния. Кто бы мог подумать, что Сюэ Ци так ревнива?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Я хорошо знаю Цици. Она амбициозна, ещё со школы любила побеждать и чтобы все шли у неё на поводу. Когда я начала своё дело, я не сказала ей сразу, и это уже вызвало её недовольство. А сотрудничество с компанией Фу, видимо, угрожает её положению в семье Сюэ. Поэтому в прошлый раз она так резко с нами порвала. — Тан 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Мне кажется, ты слишком эмоциональна.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явно не понимала действий Тан Юэ. Хотя за последние три года TR неоднократно подвергалась атакам, те люди не знали, что Тан Юэ тихо накапливала богатство. Доходы компании не только не упали, но и продолжали стабильно расти. Именно поэтому Фу Фанфэй была уверена в успехе плана. Она хотела посмотреть, как Тан Юэ собирается завершить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покачала головой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эмоции. На самом деле, мы можем завершить всё уже сейчас. Я просто хотела оставить Цици немного пространства, но она не оценит этого. Моя уступка только раззадорит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слишком ли рискованно добавлять Ли Илуна в этот план? — Фу Фанфэй не обратила внимания на уступки Тан Юэ Сюэ Ци. Сама она тоже так поступала, вспоминая, как они познакомились. Она хорошо помнила, что Тан Юэ могла пойти на такие уступки ради друзей, но с Ли Илуном всё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границы. И у меня они есть. Ли Илун ударил моего брата, и я не собираюсь это просто так оставлять. Хотя сейчас кажется, что Цици доминирует над TR, она не смогла по-настоящему победить меня. Это знает она, и знаю я. Возможно, Ли Илун — лишь повод. Даже без него я бы рано или поздно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ты собираешься действовать? — спросила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сплетни. Знаешь, как СМИ любят такие скандалы. В баре наверняка есть камеры. Ли Илун думает, что я не решусь обнародовать запись, поэтому не ожидает, что я начну её собирать. Мы соберём доказательства того, как Ли Илун все эти годы бесчинствовал в столице, соединим это с сегодняшним инцидентом и записями, а затем опубликуем. Как думаешь, что сделает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хороший план. Но я удивлена, что ты действительно записала всё? — Фу Фанфэй не ожидала, что Тан Юэ решится использовать этот инцидент. С такими людьми, как Ли Илун, нужно либо добить их сразу, либо не связываться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выбрать подходящий момент для публикации, думаю, семья Ли отстранит Ли Илуна, и он больше никогда не сможет подняться… Мы же будем постепенно завершать нашу игру и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семья Ли узнает, что это мы, они обязательно отомстят. Тогда давление власти на бизнес будет катастрофическим! — задумчиво сказала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не должны делать это сами… — улыбнулась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Юэ кивает, не говоря ни слова, Фу Фанфэй внимательно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план. Тогда TR сможет взлететь, и с её поддержкой получить контроль над компанией Фу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Фу Фанфэй давно хотела получить контроль над компанией Фу, Тан Юэ никогда не спрашивала. Она считала, что если Фу Фанфэй захочет рассказать, то сделает это сама в подходящий момент. Но если она не хочет говорить, то любые вопросы будут бесполезны и только вызовут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займусь видеокассетой… У компании Фу множество предприятий, среди них есть и несколько частных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долго обсуждали детали, и когда уже собирались уходить, Фу Фанфэй вдруг остановила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как Вэйвэй, продолжать работать в баре — это пустая трата времени. Я заметила, что у него неплохие физические данные. Может, ему стоит выбрать другое направление? Тем более у тебя сейчас не хватает защитников…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Юэ узнала от Тан Вэя, что дядя Тан последние годы работал водителем на заводе, но дела шли не очень. Недавно Тан Чунь пытался успокоить пьяного Бай Цзиньци, но тот ударил его. Хотя травмы были несерьёзными, сердце Тан Чуня ожесточилось. Когда-то он приехал в Пекин ради своего друга Бай Цзиньци, а теперь тот публично унизил его. Как он теперь сможет держаться в этом кругу? Что скажут о нём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знала, что Тан Чунь терпел всё это и оставался в Пекине, работая водителем у Бай Цзиньци, лишь потому, что когда-то она сказал ему те слова у ворот Пекинского университета. Но теперь, узнав об этом, она не могла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больше не работай в баре. Позвони отцу и скажи, что я нашла тебе работу в Пекине. — Тан Юэ подумала и решила, что совет Фу Фанфэй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могу сказать им так, но если они спросят, чем я занимаюсь, что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