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Бэй Юя звали Жэнь Вэй. После того как мать уехала за границу, Бэй Юй мог жить только в доме дяди. Несмотря на то что сейчас он казался шумным и активным, в те годы он говорил меньше за месяц, чем сейчас за день. Дядя был его единственным родственником в этом городе, и, живя у него, Бэй Юй всегда был послушным, делая всё, что полагается «хорошему ребёнку», стараясь угодить тёте и своей двоюродной сестре, которая была на год младше. Однако для них Бэй Юй всё равно оставался чужаком. В глазах дяди и тёти, как бы он ни был умён и послушен, он никогда не мог сравниться с их родной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переехал от них из-за одной фразы своей двоюродной сестры, Жэнь Мэнци: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братик Сяо Юй украл мои деньги, которые мне подарили на Новый год, и ещё он меня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сожалел о том, что ушёл от них. Он уже вырос, и его таланта было достаточно, чтобы обеспечить себя. К этой семье он испытывал и ненависть, и благодарность. Однако в возрасте двадцати одного года он узнал нечто, что вызвало в нём сильнейший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мать каждый год присылала ему деньги из-за границы, но все они без исключения присваивались тётей, и он не получил ни копейки. Его мать оставалась в неведении, думая, что он поступил в университет, и в тот год она отправила ему сразу 70 000 юаней на обучение. Бог знает, как ей, женщине без образования, удалось заработать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Со времён средней школы, когда он жил в общежитии, его месячные расходы составляли всего 200 юаней. В то время 200 юаней не были слишком маленькой суммой, но для месячных расходов этого было катастрофически мало. Обычно у других учеников было 200–300 юаней в неделю, и даже на еду этих денег едва хватало. Но он никогда не жаловался. Каждый год только на Новый год он получал дешёвую новую одежду, а его двоюродная сестра покупала себе одну-две вещи почти каждый месяц. Тётя всегда говорила ему: «Цици — наша маленькая принцесса, ты, как старший брат, должен уступать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уступал, конечно уступал. Каждый раз, когда маленькая принцесса капризничала или устраивала истерики, первым, кто её успокаивал, был он. Он помогал ей с уроками, делал за неё домашние задания, и чтобы она могла «сохранить лицо» перед одноклассниками, он даже экономил на еде, чтобы купить ей новый велосипед и забирать её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об этом, он был в ярости. В тот же день он отправился к дяде, но они сначала всё отрицали, пока Бэй Юй не предъявил доказательства. Однако они выгнали его, осыпая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кормил с шести лет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платил за твоё обучение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наш хлеб, пил нашу воду, а теперь ещё и деньги, которые твоя мать нам присылала, хочешь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двадцати годам он уже не нуждался в этих деньгах. Даже если бы они ему были нужны, в его возрасте эти деньги должны были оставаться у взрослых, которые его вырастили.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был вызван тем, что его мать отправляла ему деньги, а он оставался в неведении, думая, что она о нём не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полностью порвал отношения с семьёй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перед отъездом оставила ему дом. В то время она уехала слишком поспешно и даже не могла предположить, что родной брат захватит дом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был законным владельцем этого дома, но его дорогой дядя отдал его женщине, с которой жил на стороне. Через два года, когда у неё родился сын, дом окончательно стал их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первое, что решил сделать Бэй Юй, — это вернуть дом, оставленный ему матерью, и получить её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адрес — что угодно. Даже если у неё уже была другая семья и дети, он не стал бы её беспокоить, но хотел знать, как она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держа в руке телефон,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не прошу у вас денег. Просто хочу извиниться. В тот день я был слишком глуп, не стоило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явно был удивлён. В его представлении Бэй Юй всегда был послушным на вид, но внутри — бунтарём и эгоистом, не знающим благодарности, который даже поднял руку на свою сестру. Вспоминая слова и упрямое выражение лица Бэй Юя в тот день, он чувствовал, как в нём закипает гнев, поэтому его тон был далёк от дружелюбного.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не обращал на это внимания. Выслушав наставления,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Сяо Юй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услышав, что он сам признал свою вину, немного успокоился. Бэй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последние дни мне негде жить. Я хочу пожить несколько дней в доме, который раньше принадлежал маме. Ключи от дома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дом? У твоей мамы никогда не было дома! Всё было арендованное, и она всё вернула, когда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Бэй Юя стал холодным. — Тогда почему я слышал, что у мамы раньше был дом? Его оставил ей мой отец,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такое наговорил? Твой отец давно умер, ничего не оставил, только долги. Твоя мать едва сводила концы с концами, чтобы расплатиться с долгами! Если бы у неё был дом, она бы его давно заложила! — Жэнь Вэй, то ли из-за чувства вины, то ли по другой причине, явно нервничал, и к концу его голос смягчился. — Если тебе негде жить, возвращайся домой! Извинись перед тётей и сестрой, особенно перед сестрой. Она плакала несколько дней после твоего ухода. Не зли их больше, ты уже взрослый, а ведёшь себя как ребёнок. Хорошо, что твоя мать не здесь, а то бы ты её совсем доконал.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дядя хотя бы сохранит немного привязанности к нему. В конце концов, они его вырастили. Люди эгоистичны, деньги и дом — это то, что все хотят. Когда он узнал об этом, хотя отношения были испорчены, он всё же оставил им немного лица, иначе Жэнь Вэй в конце концов не стал бы рассказывать ему 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закрыл глаза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мог представить, как дядя на том конце провода нервничает, пытается сохранять спокойствие и злится. Если бы он не скрывал от Бэй Юя правду, он бы не обижался на мать столько лет. Если бы их отношения были хоть немного лучше, возможно, он бы выбрал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крайнего гнева и обиды постепенно превратилось в бушующее пламя, которое жгло ему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 — произнёс он медленно и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Чэн услышал об этом, он чуть не подпрыгнул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что за хрень! Он захватил твой дом, и ещё так говорит о твоей маме, это просто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рассказал только о том, как мать присылала ему деньги, и о разговоре с Жэнь Вэем. Вэй Чэн был настолько шокирован, что даже не мог прыгать, он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 это слишком мягко, — сказал Вэй Чэн. — Твой дядя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чем скотина, да? — Бэй Юй сказал это без эмоций. — Ругай его сколько хочешь, я уже давно порвал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собираешься делать? Забрать эти деньги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я обязательно заберу. Это то, что оставила мне мама. Деньги не имеют значения, пусть берут, сколько хотят. В конце концов, я им многим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 чем обязан? Бэй Юй, не будь дураком! Ты сам знаешь, как тяжело тебе жилось все эти годы. Даже без всего, что ты сегодня рассказал, я считаю, что в твоей семье дяди нет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Бэй Юй похлопал его по плечу, успокаивая разозлённого Вэй Чэна. — Сейчас я просто хочу, чтобы, несмотря ни на что, я смог вернуть дом мамы. Остальное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у него было бы множество способов разрушить репутацию дяди. Но сейчас он был всего лишь обычным человеком, к тому же несовершеннолетним. Его дядя, хотя и не был богачом, был владельцем небольшой компании. Человек, который смог скрывать своего незаконнорождённого сына столько лет, явно был осторожен и расчётлив.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Бэй Юя были козыри, чтобы заставить его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план, но мне понадобится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чем могу помочь,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посмотрел на него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 Бэй Юй потрогал свои глаза, это уже стало его маленькой привычкой с тех пор, как он переродился. — Просто я думаю, что иметь такого друга, как ты, — это настоящая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