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Бэй Юя звали Жэнь Вэй. После того как мать уехала за границу, Бэй Юй мог жить только в доме дяди. Несмотря на то что сейчас он казался шумным и активным, в те годы он говорил меньше за месяц, чем сейчас за день. Дядя был его единственным родственником в этом городе, и, живя у него, Бэй Юй всегда был послушным, делая всё, что полагается «хорошему ребёнку», стараясь угодить тёте и своей двоюродной сестре, которая была на год младше. Однако для них Бэй Юй всё равно оставался чужаком. В глазах дяди и тёти, как бы он ни был умён и послушен, он никогда не мог сравниться с их родной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переехал от них из-за одной фразы своей двоюродной сестры, Жэнь Мэнци: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братик Сяо Юй украл мои деньги, которые мне подарили на Новый год, и ещё он меня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сожалел о том, что ушёл от них. Он уже вырос, и его таланта было достаточно, чтобы обеспечить себя. К этой семье он испытывал и ненависть, и благодарность. Однако в возрасте двадцати одного года он узнал нечто, что вызвало в нём сильнейший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мать каждый год присылала ему деньги из-за границы, но все они без исключения присваивались тётей, и он не получил ни копейки. Его мать оставалась в неведении, думая, что он поступил в университет, и в тот год она отправила ему сразу 70 000 юаней на обучение. Бог знает, как ей, женщине без образования, удалось заработать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Со времён средней школы, когда он жил в общежитии, его месячные расходы составляли всего 200 юаней. В то время 200 юаней не были слишком маленькой суммой, но для месячных расходов этого было катастрофически мало. Обычно у других учеников было 200–300 юаней в неделю, и даже на еду этих денег едва хватало. Но он никогда не жаловался. Каждый год только на Новый год он получал дешёвую новую одежду, а его двоюродная сестра покупала себе одну-две вещи почти каждый месяц. Тётя всегда говорила ему: «Цици — наша маленькая принцесса, ты, как старший брат, должен уступать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уступал, конечно уступал. Каждый раз, когда маленькая принцесса капризничала или устраивала истерики, первым, кто её успокаивал, был он. Он помогал ей с уроками, делал за неё домашние задания, и чтобы она могла «сохранить лицо» перед одноклассниками, он даже экономил на еде, чтобы купить ей новый велосипед и забирать её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об этом, он был в ярости. В тот же день он отправился к дяде, но они сначала всё отрицали, пока Бэй Юй не предъявил доказательства. Однако они выгнали его, осыпая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кормил с шести лет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платил за твоё обучение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наш хлеб, пил нашу воду, а теперь ещё и деньги, которые твоя мать нам присылала, хочешь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двадцати годам он уже не нуждался в этих деньгах. Даже если бы они ему были нужны, в его возрасте эти деньги должны были оставаться у взрослых, которые его вырастили.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был вызван тем, что его мать отправляла ему деньги, а он оставался в неведении, думая, что она о нём 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полностью порвал отношения с семьёй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перед отъездом оставила ему дом. В то время она уехала слишком поспешно и даже не могла предположить, что родной брат захватит дом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был законным владельцем этого дома, но его дорогой дядя отдал его женщине, с которой жил на стороне. Через два года, когда у неё родился сын, дом окончательно стал их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первое, что решил сделать Бэй Юй, — это вернуть дом, оставленный ему матерью, и получить её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адрес — что угодно. Даже если у неё уже была другая семья и дети, он не стал бы её беспокоить, но хотел знать, как она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держа в руке телефон,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не прошу у вас денег. Просто хочу извиниться. В тот день я был слишком глуп, не стоило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явно был удивлён. В его представлении Бэй Юй всегда был послушным на вид, но внутри — бунтарём и эгоистом, не знающим благодарности, который даже поднял руку на свою сестру. Вспоминая слова и упрямое выражение лица Бэй Юя в тот день, он чувствовал, как в нём закипает гнев, поэтому его тон был далёк от дружелюбного.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не обращал на это внимания. Выслушав наставления,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Сяо Юй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услышав, что он сам признал свою вину, немного успокоился. Бэй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последние дни мне негде жить. Я хочу пожить несколько дней в доме, который раньше принадлежал маме. Ключи от дома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дом? У твоей мамы никогда не было дома! Всё было арендованное, и она всё вернула, когда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Бэй Юя стал холодным. — Тогда почему я слышал, что у мамы раньше был дом? Его оставил ей мой отец,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такое наговорил? Твой отец давно умер, ничего не оставил, только долги. Твоя мать едва сводила концы с концами, чтобы расплатиться с долгами! Если бы у неё был дом, она бы его давно заложила! — Жэнь Вэй, то ли из-за чувства вины, то ли по другой причине, явно нервничал, и к концу его голос смягчился. — Если тебе негде жить, возвращайся домой! Извинись перед тётей и сестрой, особенно перед сестрой. Она плакала несколько дней после твоего ухода. Не зли их больше, ты уже взрослый, а ведёшь себя как ребёнок. Хорошо, что твоя мать не здесь, а то бы ты её совсем доконал.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дядя хотя бы сохранит немного привязанности к нему. В конце концов, они его вырастили. Люди эгоистичны, деньги и дом — это то, что все хотят. Когда он узнал об этом, хотя отношения были испорчены, он всё же оставил им немного лица, иначе Жэнь Вэй в конце концов не стал бы рассказывать ему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закрыл глаза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мог представить, как дядя на том конце провода нервничает, пытается сохранять спокойствие и злится. Если бы он не скрывал от Бэй Юя правду, он бы не обижался на мать столько лет. Если бы их отношения были хоть немного лучше, возможно, он бы выбрал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крайнего гнева и обиды постепенно превратилось в бушующее пламя, которое жгло ему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вернусь, — произнёс он медленно и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Чэн услышал об этом, он чуть не подпрыгнул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что за хрень! Он захватил твой дом, и ещё так говорит о твоей маме, это просто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рассказал только о том, как мать присылала ему деньги, и о разговоре с Жэнь Вэем. Вэй Чэн был настолько шокирован, что даже не мог прыгать, он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 это слишком мягко, — сказал Вэй Чэн. — Твой дядя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чем скотина, да? — Бэй Юй сказал это без эмоций. — Ругай его сколько хочешь, я уже давно порвал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собираешься делать? Забрать эти деньги 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я обязательно заберу. Это то, что оставила мне мама. Деньги не имеют значения, пусть берут, сколько хотят. В конце концов, я им многим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 чем обязан? Бэй Юй, не будь дураком! Ты сам знаешь, как тяжело тебе жилось все эти годы. Даже без всего, что ты сегодня рассказал, я считаю, что в твоей семье дяди нет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Бэй Юй похлопал его по плечу, успокаивая разозлённого Вэй Чэна. — Сейчас я просто хочу, чтобы, несмотря ни на что, я смог вернуть дом мамы. Остальное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у него было бы множество способов разрушить репутацию дяди. Но сейчас он был всего лишь обычным человеком, к тому же несовершеннолетним. Его дядя, хотя и не был богачом, был владельцем небольшой компании. Человек, который смог скрывать своего незаконнорождённого сына столько лет, явно был осторожен и расчётлив.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Бэй Юя были козыри, чтобы заставить его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план, но мне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чем могу помочь,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посмотрел на него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 Бэй Юй потрогал свои глаза, это уже стало его маленькой привычкой с тех пор, как он переродился. — Просто я думаю, что иметь такого друга, как ты, — это настоящая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