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на сцене клуба Цзюэсэ танец Бэй Юя практически свел с ума всех зрителей. Их самих там не было, они случайно увидели происходящее на экране в своем VIP-зале.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юноша с дерзкой и вместе с тем властной пластикой завораживал взгляд. Не только они, но и гости в других залах не могли оторвать глаз от происходящего. Независимо от того, были ли они заняты какими-то страстными развлечениями или обсуждали важные дела, их взгляды были прикованы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сокровенные желания в их сердцах были разожжены этим юношей. Но, искусно всех возбудив, он просто хлопнул дверью и ушел, словно ничего не произошло. В отличие от потерявших голову, они ясно видели разницу: этот мальчик с изысканными чертами лица и горячими танцевальными движениями отличался от тех, кто почти полностью раздевался на сцене. Его миловидное лицо было наполнено соблазном и даже провокацией, что вызывало желание ворваться на сцену и подчинить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глазах была холодная отрешенность, словно безумие зрителей его совершенно не касалось. Его присутствие в таком месте, как Цзюэсэ,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стояли мальчики, которых менеджер привел для выбора, но Ци Хань и Ци Ян практически мгновенно приняли решение — они хотели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полагал, что сбежал благодаря быстроте ног, но он не знал, что после того, как он покинул сцену, Ци Хань и Ци Ян отбили всех, кто хотел заполучить его. В Цзюэсэ были номера, где сидели люди с властью и влиянием, способные заставить других склониться перед ними одним движением пальца. Как он мог просто уйти? Даже если бы он тогда сбежал, его бы уже давно заполучили те, кто использовал любые средства. Почему же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беззащитный, но наглый мальчишка рано или поздно сам навлечет на себя беду и поймет, что такое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увидят сегодняшнюю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высокомерный взгляд юноши был похож на тот, что был у него на сцене, но сила, с которой он дрался, поразила их. Казалось бы, он был хрупким и изнеженным ребенком, но его худощавое тело скрывало невероятную мощь. Каждый удар был точным и жестоким, и за короткое время он справился с шестью парнями, которые были выше и сильнее его. Если бы он не сдержался, тот удар палкой мог бы разбить голову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Цзюэсэ их лишь проявило к нему интерес, то теперь этот интерес стал слишком сильным, чтобы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Ци Хань посмотрел в сторону, где исчез Бэй Юй, и насвистел.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кажется, нас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не вырвется из наших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произнеся это, у Ци Яна зазвонил телефон. Он взглянул на экран, и его лицо сразу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 Северной Америке? — Ци Ян выхватил телефон. — Алло?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были с одним интересным малышом, но все, что вы нам поручили, мы выполнили.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подмигнул, и Ци Ян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автомобиль скрылся в легком тумане, выезжая из старого района. Бэй Юй еще не осознавал, что тьма, которой он так боялся, скоро накроет его с еще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Юй пришел в дом своего дяди, его тетя Линь Личжэнь только что вернулась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увидев Бэй Юя на пороге, скривились практически одинаково — словно заметили у себя дома какую-то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Ты еще не натворил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нашел их реакцию забавной, но он не мог этого показать, только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относитесь ко мне как к врагу, ладно? В конце концов, я жил у вас столько лет… — Он посмотрел на свою кузину, которая холодно смотрела на него. — Ты ведь согласна,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детства была избалована, и даже с Бэй Юем она не сталкивалась с трудностями. В детстве она часто к нему ласкалась, обнимала его ноги. Но теперь она постоянно противостояла ему, и это было полностью под влиянием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тратила на его вещи больше денег, на еду ему доставалось больше, в доме ему выделили комнату, а папа давал ему больше карманных денег, чем ей… Даже если раньше она его любила, после слов матери это превратилось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двоюродный брат в школе всегда вел себя как плохой ученик, и она не могла им похвастаться перед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совершенно не осознавала, что многие ее платья, одежда и сладости были куплены на деньги мамы Бэй Юя, а его «карманные деньги» даже не хватали на полноценный обед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еще на работе. Ты поел? — холодно спросила Линь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поел. — Войдя в дом, Бэй Юй не сел на диван, а остался стоять. — Мне нужно обсудить с дядей кое-что о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Шуянь посмотрела на него, ее лицо выразило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Шуянь ничего не сказала и пошла звонить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хочет обсудить с тобой дело его матери. Может, он узнал… о том деле? — После стольких лет молчания, почему он вдруг вспомнил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Вэй на том конце провода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негде жить, к кому он еще пойдет? Скажи ему, что если ему негде жить, пусть пока живет у нас. Его мать уже давно не связывалась, кто знает, за кого она вышла замуж… Ладно, я скоро вернусь, ты же мать, как ты не можешь справиться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мой сын… — Линь Личжэнь пробормотала. — Возвращайся скорее, я одна с ним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характер у этого ребенка такой же упрямый, как у матери. Если он что-то задумал, никто не сможет его отговорить. К тому же, он вдруг заговорил о матери, кто знает, что у него на уме? Жэнь Вэй был раздражен из-за письма и странного звонка, а проект, который он почти получил, был отменен заместителем мэра Линь. Вернувшись домой, 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такси, собери вещи и приезжай сюда. — Увидев Бэй Юя, он сразу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невинно моргнул, затем понял, что его просят вернуться, и с выражением удивления и легкой радости посмотрел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ты не говорил, что я никогда не смогу войти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родной племянник, кто же о тебе позаботится, если не я? Твоя мать? Она давно исчезла, все эти лет не было никаких вестей, — раздраженно сказал Жэнь Вэй, затем, сдержав гнев,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найди работу, не создавай проблем, а когда сможешь, сам съедешь…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Жэнь Вэя. Он замер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тебя, наверное, обманули. Я сам не могу связаться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хотел сказать, что со мной связался друг мамы. Вините меня, я не совсем точно выразился. Видимо, я вас напугал. Кстати, этого дядю вы, наверное, знаете? Его фамилия У, он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говорил это с очень милым видом. На нем был белый свитер и синий шарф, что делало его лицо почти прозрачно белым, а улыбка была очень сладкой. Он казался совсем другим человеком, не тем подростком, который раньше устраивал сцены в доме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Жэнь Вэй чувствовал, что в глазах этого ребенка было что-то иное, что-то, что заставляло его избегать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что когда Бэй Юй произносил слово «мама», в его голосе была такая нежность и тоска, как будто он сильно скучал по своей матери, что совсем не вязалось с образом ребенка, который годами не упоминал о ней и даже ненавидел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