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знаю никакого адвоката, Сяо Юй, я думаю, тебя обманули. Подумай, твоя мать все эти годы не интересовалась тобой, откуда у нее мог быть друг, который помнит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уже начал паниковать. Конечно, он знал этого адвоката. Именно он помог матери Бэй Юя оформить недвижимость на имя Лу Бэйюя. Но почему этот адвокат снова появился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увидев, что эффект достигнут,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У случайно нашел меня, — серьезно сказал Бэй Юй. — Он сказал, что, раз я скоро стану совершеннолетним, решил заехать в мамин дом проверить, как я там. Он купил мне кучу вещей, хотел проявить заботу как дядя, но не нашел меня там. Вместо этого он встретил друга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Вэя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друг дяди, как и тетя, носит фамилию Линь. Он подумал, что это ваш родственник, но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Жэнь Вэй резко встал, словно его задели за самое больное место. Его лицо стало крайне неприятным, дыхание сбилось. — Ты еще ребенок, что ты можешь понимать? В наше время столько мошенников, какие только уловки не используют. Как ты можешь быть уверен, что он не обманывает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некоторое время наслаждался его искаженным выражением лица,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есть доказательства. Документы о праве собственности на недвижимость, например. Не только у вас есть копии, правда? Дядя У очень умный человек, и он был близок с мамой. Он проявил заботу обо мне, и я тронут. Но, дядя, тетя еще не знает об этой твоей знакомой,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встал. Его улыбка не изменилась, но взгляд стал другим, словно молодой зверь наконец показал свои клыки. Вся его робость и слабость исчезли, и теперь он излучал спокойную, но острую угрозу, которая почти подавляла собеседника. Его лицо оставалось детским и невинным, но взгляд был пристальным, словно он смотрел на человека, который вырастил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дядя, у тебя сейчас нет времени разбираться с двумя женщинами по фамилии Линь, правда? Ведь есть еще заместитель мэра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замер, глядя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было, что доказательства коррупции заместителя мэра Линь были обнародованы, но он никак не мог предположить, что эти доказательства уже оказались в руках этого ребенка, которого он считал импульсивным и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посмотрел на него некоторое время, затем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кто-то узнал, не делай этого,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кабинета, Бэй Юй улыбнулся и наклонился, чтобы погладить голову своей кузины, которая пыталась подслушать у двери, но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хочешь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Девочка плюнула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ссориться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Шуянь, увидев, что ее муж не выходит, с недоумением заглянула внутрь. Бэй Юй закрыл ей обзор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подскочил, словно его ужалили. В его глазах был страх, который Бэй Юй ясно увидел.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дядя, я пока не буду рассказывать тете об этой твоей знакомой. Надеюсь, в следующий раз ты зайдешь ко мне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знакомой? — Линь Шуянь была очень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вранья!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нашел это забавным. Жэнь Вэй умел управлять ситуацией. Даже если он хорошо относился к той женщине и ее сыну, дома он умел успокоить жену, и она всегда хвалила его перед другими, никогда не сомневаясь в нем. Но если бы она что-то заподозрила, это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дяди, Бэй 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порвал окончательно с этой семьей. Даже если бы он был немного жестче и передал доказательства с флешки, одного обвинения в коррупции было бы достаточно, чтобы наказать Жэнь Вэя. К тому же, у него были доказательства его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Жэнь Вэй что-то сделает ему. Та женщина, Линь Цяо, вероятно, уже беременна, и если это станет известно, последствия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положил руку на грудь. Его сердце было изранено за эти шесть лет, и малейший ветерок мог заставить его содрогнуться. Но был ли он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стал равнодушен к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действительно боялся, чего не хотел и чего боялся, пока еще не появилось — и лучше бы никогда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возвращение дома матери, Бэй Юй решил угостить Вэй Чэна и его друга-хакера хорошим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улажено, Жэнь Вэй сказал, что вернет дом в течение месяца… Деньги? Эти семь тысяч я постараюсь получить, а остальное пусть остается, чтобы не быть должным их семье… Кстати, твой друг сегодня свободен? Может, поужинаем вместе… Или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закончил разговор с Вэй Чэном и уже собирался положить трубку, когда вдруг замер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слепоты сделали его очень чувствительным к окружающей среде, и в этот момент он почувствовал приближающуюся опасность. Но он не успел ничего увидеть, как почувствовал резкую боль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подействовало очень быстро. На лице Бэй Юя еще сохранялось выражение шока, но глаза уже потемнели,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заметил, как подросток в белом свитере внезапно упал на улице, и два человека в черном быстро подхватили его и унесли в машину. Но даже если кто-то и видел, вряд ли кто-то решился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взглянул на Бэй Юя, лежащего без сознания на заднем сиденье, и с удовольствием насвистел: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думаешь, какое выражение лица будет у этого красавца, когда он очнется? Я уже не могу дождаться, чтобы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очнулся в незнакомой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окажется в руках Ци Ханя и Ци Яна. Когда он осознал это, холодный пот выступил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видел, как один из людей Мо Юньцина мучил брата и сестру, пока сестра не покончила с собой, а брат, желая отомстить, едва не навлек беду на семью Мо. Мо Юньцин, хотя и происходил из известной семьи, в молодости пережил крах семьи и жил на дне общества. Те, кто следовал за ним, сохранили грубость и жестокость уличных хулиганов. Эти подонки, если что-то их интересовало, могли игнорировать мораль и закон, которые для них были лишь формальностью, когда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Юньцин сам разобрался с этим подчиненным, иначе Бэй Юй тоже мог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Юньцин был волком в овечьей шкуре, не говоря уже о его подчиненных, которые мало чем отличались от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знал, что эти два брата были правой рукой Мо Юньцина и несколько лет управляли бизнесом в Юго-Восточной Азии. Но он также слышал об 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их руках, он мог только гадать,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 — Ци Хань, только что войдя в комнату, увидел, как малыш, проспавший сутки, с испугом смотрит на него, даже слегка дрожа. Ему стало интересно, и он специально замедлил шаги, подходя к нему. — Хорошо спал? Кровать удобная? В комнате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попытался встать, но, почувствовав головокружение,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Ци Хань мягко обнял его. — Действие наркотика еще не прошло. Как ты себя чувствуешь? Еще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Бэй Юя выступил холодный пот, волосы прилипли к лицу, кожа была бледной, но губы, которые он кусал, стали красными. Его глаза были влажными от волнения, а ресницы дрожали, создавая невероятно притягательный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могло разжечь в мужчине самые жестокие желания, а он сам этого не осознавал, лишь усугубляя ситуацию своим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как его тело отреагировало. Это желание возникло так внезапно, что даже он сам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