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тоже думали, что этот парень был избалованным ребенком с бунтарским характером, но, изучив его прошлое, обнаружили довольно печальную историю. Его отец умер, мать бросила его, и он был вынужден жить с дядей, находясь в зависимом положении. Однако в Бэй Юе не было той мрачности, которая часто сопровождает детей, лишенных родительской заботы. Напротив, он был словно светящийся нефрит, к которому невозможно было равнодушно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против были поиграть с ним в какие-нибудь острые игры. Ци Хань даже подумал, что стоит потратить время на такого красивого и нежного мальчика. Но после того, как он увидел, как Бэй Юй разобрался с несколькими хулиганами, его охватило непреодолимое желание прижать его к себе и заставить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Ци Ян отличался от него — он предпочитал, чтобы добыча сама 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чуть не тронул парня, и теперь, услышав вопрос брата, почувствовал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его брат не ожидали, что Лу Бэй Юй, все еще находящийся под действием наркотика, сумеет освободиться от наручников, выпрыгнуть из окна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еще более драматично, он буквально врезался в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Бэй Юй знал, чем обернется его побег, он бы не побежал так легко. Но он не знал, и в тот момент его физическое и психическое состояние не позволяло ему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он сам накликал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хозяин семьи Мо должен был приехать, количество охранников на вилле увеличилось вдвое. Бэй Юй бежал всего пару минут, прежде чем его заметили. Видя, что охранники преследуют его, он бросился в сад, где наткнулся на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подходя к повороту, почувствовал движение неподалеку. Охранники, сопровождавшие его много лет, были не из робкого десятка и сразу же шагнули вперед,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зеленых кустов выскочил юноша. Он был настолько испуган, что потерял ориентацию в пространстве. Выглядел он как испуганное животное и врезался прямо в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убийца! Где господин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человека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почувствовал, будто врезался в камень. У него закружилась голова, в ушах звенело, и он слышал, как люди кричали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Пропал... Теперь точно конец... Он даже в полубреду подумал, что эти два ублюдка сдерут с него кожу и будут мучить его до смерти — даже не осознавая, что врезался в человека, которого боялся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ставший главой семьи Мо в молодом возрасте, до этого прошел через трудности и жил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незаконнорожденным сыном предыдущего главы семьи Мо. Его мать даже не была официальной любовницей, и его отец не знал о его существовании, пока ему не исполнилось десять лет. Когда его мать умерла, Мо Юньцин один отправился в дом Мо, но даже не смог увидеть своего отца — его выгнал охранник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как жил этот незаконнорожденный сын семьи Мо, и как в пятнадцать лет его вдруг забрали в семью, присвоив титул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тогда широко обсуждалась. Некоторые даже говорили, что Мо Юньцина намеренно оставили на улице, чтобы защитить, а затем в нужный момент вернуть в семью и сделать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 Юньцина в семье Мо был старший сын, но он не пользовался уважением отца. Когда Мо Юньцину исполнилось пятнадцать, огромная семья начала приходить в упадок, и дела шли все хуже. Какое-то время даже ходили слухи, что члены семьи Мо распродают имущество и сбегают. Именно тогда отец Мо Юньцина забрал его в семью и лично обучал его несколько лет, а затем, когда Мо Юньцину было чуть больше двадцати, передал ему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внутри семьи царил хаос. Мо Юньцин, будучи молодым, действовал решительно и даже жестоко. За короткое время он разобрался с внутренними проблемами, изгнав одних и приручив других. Некоторые просто исчезли, и больше о них никто не слышал. Пока люди еще не успели осознать происходящее, семья Мо внезапно пережила невероятный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более сильным умом и хитростью, чем его отец. В юности, находясь рядом с отцом, он был почти незаметен, и многие даже не знали, кто он такой, считая его просто охранником или помощником. Его терпение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даже обладая привлекательностью, редко привлекал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подростке... Бэй Юй был невысоким, но его худощавое тело и белоснежная кожа делали его похожим на девушку. В тот момент он был в крайне ослабленном состоянии, и действие наркотика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глупое животное инстинктивно бежит в безопасное место, а Мо Юньцин был здесь самым могущественным и опасным человеком. Почему же этот парень так удачно врезался именно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видевшие все это, застыли в изумлении. Несколько человек хотели броситься и схватить этого наглеца, но странная сцена их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подойти, и один из подчиненных дрожащим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получив ответа,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мертв — так думал каждый,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проявить неуважение к этому холодному и безжалостному лидеру семьи Мо, даже самая любимая дочь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болезненно застонал, и вдруг почувствовал знакомый запах, окружавший его.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Юньцин увидел, как парень бросается на него, он инстинктивно поднял руку, но почему-то не оттолкнул его, а остался стоять, позволив юноше упасть в свои объятия. На его лице появилось удивление, которое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черные, пушистые волосы и бледную кожу. Ему было всего лет пятнадцать, и его тело было таким хрупким, как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поднял голову, Мо Юньцин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обладал лицом, более красивым, чем у любой девушки, и каждый, кто видел его впервые, не мог отвести взгляд. Но это было не то, что удивило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фигура, черты лица и даже запах вызывали у Мо Юньцина сильное чувство знакомства, словно он хотел назвать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никогда не видел его раньше. Такого ребенка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Мо Юньцин, игнорируя окруживших его подчиненных, поднял подбородок Бэй Юя и холодно спросил.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видит кошмар. Как иначе объяснить, что перед ним стоит человек, так похожий на Мо Юньцина, так близко к нему и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увидел, как лицо Бэй Юя побелело, а глаза наполнились ужасом. Его светлые зрачки дрожали, словно он был на грани обморока. Если бы он был убийцей или вором, его можно было бы убить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наглец?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Мо! — Ци Хань и Ци Ян, увидев эту сцену,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проклинал этого беспечного парня в душе. Куда угодно, но только не к самому опасному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