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привели двое братьев, и теперь, когда случилось такое, ответственность лежала на них обоих, особенно на Ци Хане, который полностью поддался на вид слабого и беспомощного паренька. В такой ситуации тот смог сбежать, даже будучи в наручниках, и, хотя было ясно, что он не сможет выйти за пределы виллы, его смелость и упорство действительно поразили.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Паренек, казалось, только сейчас осознал страх. Его и без того бледное лицо потеряло последние капли крови, а в глазах смешались шок, ужас и боль. Это была настоящая, глубокая отчаяние, почти пугающее своей искренностью. Его руки судорожно дрожали, и, если бы не Мо Юньцин, который одной рукой его удерживал, он, вероятно, уже бы упал в обморок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страх был вполне естественным. Лишь близкие люди могли так близко подходить к этому устрашающе сильному мужчине, а ведь парню было всего шестнадцать или семнадцать лет. Вид множества людей, направляющих на него оружие, уже был достаточным, чтобы напугать этого невинного юношу до потери сознания. Однако Ци Хань в тот момент почувствовал что-то странное. Это странное чувство исходило не от Бэй Юя и не от Мо Юньцина, а от того момента, когда они встретились взглядами... Естественно, у него не было времени обдумать это, и он лишь решительно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был приведен мной, босс, отдайте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его? — Мо Юньцин повторил, его взгляд по-прежнему был сосредоточен на испуганном лице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одной рукой держал подбородок парня, а другой рукой обхватил его талию, пальцы очерчивая тонкие и гибкие линии его спины. Поза была такой, словно он обращался с чем-то, что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Хань почувствовал сильное, необъяснимое ощущение. Особенно когда Мо Юньцин холодно взглянул на него, по его спине пробежал леденящий холод, и на мгновение даже бесстрашный Ци Хань был настолько ошеломлен,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тебе не кажется, что босс ведет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редко возвращался в хорошем настроении, да и вообще он редко бывал радостным. Даже если происходило что-то хорошее, на его лице редко можно было увидеть хоть тень радости. Казалось, этот мужчина был лишен способности улыбаться. По крайней мере, Ци Хань и Ци Ян, которые были рядом с ним много лет, видели его улыбку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 Хань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этого Мо Юньцин просто передал Лу Бэйюя ему, словно возвращая какую-то игрушку, лишь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имуществом, не давай ему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забыть выражение лица парня, когда его передали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и пришел к единственному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возможно, заинтересовался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может быть. — Ци Ян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Мо Юньцин был человеком с маниакальной чистоплотностью. Когда он еще не занял высокое положение в семье Мо, многие, видя его способности и положение в глазах старого господина Мо, пытались угодить ему, специально подбирая девушек с привлекательной внешностью и отправляя их к нему. Однако их сразу же возвращали обратно. Позже люди начали думать, что, возможно, они ошиблись? Нет смысла отказываться, и вскоре они тщательно подобрали несколько чистых и миловидных парней и отправили их к нему... Результат был плачевным. Говорили, что один из парней попытался приблизиться к Мо Юньцину, но тот сломал ему руку и выбросил его, едва не лишив жизни. С тех пор никто не решался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Юньцин занял высокое положение, люди начали отправлять к нему других, и постепенно стали появляться слухи. Одни думали, что его чистоплотность слишком сильна, и он предпочитает только чистых девственниц, другие предполагали, что у него есть какие-то особые предпочтения, которые он не хочет раскрывать. Учитывая нынешнее положение Мо Юньцина, даже если у него были какие-то секреты, никто бы не осмелился их разглашать. Конечно, была и другая возможность — просто никто не осмеливался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Мо не может прикасаться к женщинам? Это было бы огромным позором, если бы стало известно. К тому же Мо Юньцину было чуть больше тридцати, возраст, когда мужчины находятся в расцвете сил, особенно учитывая, что по слухам он был невероятно сильным и здоровым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возможно, устав от всего этого, Мо Юньцин перестал сразу возвращать тех, кого ему присылали, а оставлял некоторых, либо передавая их своим подчиненным, либо отправляя куда-то в глушь. До сих пор оставалось загадкой, прикасался ли он к кому-то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ближайшие подчиненные иногда думали, что господин Мо слишком аскетичен, почти до невероятного уровня. В каком-то смысле, он был слишком консервативным и сдержанным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бы он вдруг проявил интерес к кому-то, это было бы более невероятным, чем если бы он вдруг рассмеялся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 пришел к Бэй Юю, тот сидел один на диване в комнате, неподвижно глядя в одну точку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 так были светлыми, а теперь, когда он смотрел в пустоту, казалось, что они совершенно пусты, ничего не отражая.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и мягкий солнечный свет окутывал его тело. Лицо парня было настолько белым, что сквозь кожу виднелись голубоватые вены. С этого ракурса он выглядел одновременно красивым и хрупким, словно пузырь, готовый растаять на солнце и рассыпаться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уже не раз представлял, как будет мучить его в постели, но сейчас, глядя на него, он вдруг почувствовал, что его энтузиазм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чистые люди часто вызывают у тех, кто сам склонен к злу, желание осквернить их. Или же они чувствуют себя настолько недостойными, что не решаются прикоснуться. Ци Хань был уверен, что он не относится ни к одному из этих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почувствовал раздражение. Этот парень уже был здесь, и его просто так отпустить? У Ци Ханя никогда не было таких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Юй, казалось, только сейчас заметил, что кто-то вошел. Подняв глаза, он увидел, что один из близнецов, Ци Хань, сел перед ним 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тот мужчина, к которому ты сегодня бросился?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Бэй Юя дрогнули, и он испуганно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похож на тот, что он бросал на Мо Юньцина. Ци Хань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замер, а затем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парень быстро кивнул, 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означал, что он еще не совсем глуп. Ци Хань убедился, что зря беспокоился. Как мог простой парень, который даже не поступил в университет, знать их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а все же бросился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Я просто хотел сбежать... — Бэй Юй дрожал, обхватив руками свои тонкие плечи, словно невинный ребенок, ищущий защиты. — Я действительно не знаю, кто он. Я правда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глаза были влажными, словно он вот-вот заплачет. Ци Хань смотрел на него, слегка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ведь этот парень в драке был довольно сильным. Неужели тогда он все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можно было понять. История Бэй Юя была особенной. Он с детства потерял родителей и их заботу, и чтобы защитить себя, он мог быть агрессивным, как маленький звереныш. Но это также доказывало, что он был чувствительным и хрупким. Когда он сталкивался с чем-то более сильным и пугающим, он сразу же сжимался от страха, не выдерживая даже малейшего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почувствовал легкое тепло в груди. Такого ребенка он встретил впервые, но он лишь цокнул языком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Бэй Юй поднял глаза, его красивые зрачки, покрытые слезами, сияли, как янтарь, не мигая глядя на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улыбнулся,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у него все в порядке, не значит, что у меня тоже. Скажи мне, почему ты сбежал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боялся... Я не мог там оставаться. — Бэй Юй всхлипнул. — В комнате был только один человек, и свет не горел. 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темноты? — Ци Хань усмехнулся, словно услышав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посмотрел на него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