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Хань фыркнул,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я тогда остался, ты бы не испугался и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потенциальный насильник, который пристает к несовершеннолетним, можешь говорить такое?! Другие бы покраснели от стыда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чтобы остаться здесь? — Ци Хань откинулся на спинку дивана, закинув одну ногу на другую, и небрежно сказал. — С твоими нынешними условиями поступить в университет — это просто мечта. Лучше останься здесь со мной... и с Ци Яном. Когда мы устанем от тебя, отправим тебя в университет за границу. Мы оплатим обучение и проживание. Ты можешь просить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Бэй Юя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предложением содержать его. Разве Лу Бэйюй был тем, кто нуждался в мужском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случалось, но только потому, что ваш зверь-босс его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увидев его выражение полного недоверия и категорического отказа, почувствовал смешное. Этот маленький на самом деле все понимал. В таком юном возрасте он уже бывал в подобных местах, и с его привлекательной внешностью, стоит лишь увидеть, как он танцует, и его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он был таким чистым, что... вызывал у мужчин самые темные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опасно. Люди вроде Ци Ханя, привыкшие брать силой все, что им нужно, не останавливались ни перед чем, чтобы получить желаемое. Даже если бы их не было, этот парень, оставаясь в таком месте, с его гордым и чувствительным характером, рано или поздно попал бы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внешне оставался спокойным, поправил галстук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как ты живешь сейчас и как хочешь жить в будущем? Твой дядя, вероятно, больше не хочет тебя содержать. Или ты хочешь вернуться в то грязное место и каждый день танцевать, чтобы заработать? С нами ты хотя бы не будешь страдать и не будешь зависеть от других. Все, что тебя беспокоило, мы можем решить, включая дом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лицо Бэй Юя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заметил это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уступлю. Останься с нами на год. Через год у тебя будет все, что ты захочешь, и ты сможешь уехать куда угодно.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уже не раз сталкивался с подобными угрозами и обещаниями, но нельзя было отрицать, что Ци Хань был умен и умел находить самые слабые места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еще не знал, что Бэй Юй уже заставил дядю вернуть ему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нам не нужно твое согласие. — Ци Хань усмехнулся. — Ты еще не видел наших настоящих методов. Когда увидишь, поймешь, насколько хороши твои нынешние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давно не встречал таких отвратительных людей. Действительно, подчиненные Мо Юньцина были сплошь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знал, что он угрожает не просто бедному студенту, который танцевал в баре ради выживания. Бэй Юй провел много лет рядом с тем мужчиной и видел столько грязи, что методы Ци Ханя казались ему детскими.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нынешнем положении справиться с Ци Ханем было не так просто... особенно учитывая его брата-близнеца.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у меня есть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странно посмотрел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проверил. В Аресе нет такого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торопливо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Ци Хань резко встал, нависнув над Бэй Юем, его красивое лицо стало мрачным. — Не думай, что твои маленькие хитрости обманут меня. Бар, где ты танцевал, находится недалеко от Ареса, и многие там тебя видели. Знаешь, как они тебя описывают?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схватил его за подбородок, его рука была сильнее, чем у Мо Юньцина, вероятно, из-за постоянного обращения с оружием. Кожа на руке была немного грубой, и, когда он слегка сжал пальцы, на нежной коже Бэй Юя появилось красное пятно. Ци Хань игнорировал его болезненное выражение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ты танцуешь соблазнительно, но при этом остаешься чистым, и тебя нельзя трогать. Помнишь тех клиентов, которых ты чуть не покалечил? Они до сих пор не забыли тебя и рано или поздно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унижение заставило глаза Бэй Юя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был так близко, что мог чувствовать его сладкий аромат. Он не мог представить, что у мальчика может быть такой запах, словно молочная конфета, которую хочется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ключице Бэй Юя был едва заметный след от укуса, который он сам оставил. Он был бледным, но на почти прозрачной коже Бэй Юя выделялся. Ци Хань лишь мельком взглянул на него, и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мальчиков красивее и соблазнительнее, но ни один из них не вызывал у него такого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неудивительно, что даже господин Мо тогда смотрел на него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испугался своей внезапной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выглядел крайне испуганным, и почему-то Ци Хань снова вспомнил, как тот бросился в объятия господина Мо.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вдруг стало страшным, и Бэй Юй понял, что его положение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резко обернулся и увидел, что Ци Ян стоял в дверях, его стройное тело опиралось на косяк, а взгляд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похож на своего брата-близнеца Ци Ханя, но его волосы были черными, и он выглядел более сдержанным. В отличие от дерзкого и необузданного Ци Ханя, Ци Ян был спокойным и хладнокровным. Но Бэй Юй знал, что их жестокость была одинаковой, и оказаться в руках одного из них было бы лучше, чем быть объектом внимания обоих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Бэй Юя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Ци Ханя было достаточно, но вдвоем они были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Где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отдыхает. — Ци Ян спокойно ответил. — Я не 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забыл, что Бэй Юй был объектом интереса для них обоих. Учитывая их характер и отношения, они никогда не возражали против того, чтобы делиться любовником. Тем более что этот парень был пока лишь игрушкой, которую они еще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посмотрел на брата. Ци Хань выглядел недовольным, стоял, скрестив руки, с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боишься меня больше, чем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тут же устремил взгляд на Бэй Юя, словно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сглотнул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потому что знал, что если они действительно решат действовать, ему не хватит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кивнул, немного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извиниться за то, что сделал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врасплох не только Бэй Юя, но и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Ци 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проигнорировал его раздражение и сказал Бэй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переступил границы, но если бы был я, я бы поступил так же, потому что мы оба тебя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услышав это,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мальчик! — Бэй Юй выпалил, его бледное лицо покраснело от стыда, и он тихо добавил. — И я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очень по-детски, и Ци Хань усмехнулся, многозначительно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