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дразню взъерошенного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Котёнка? — Ци Ян знал, что его брат обычно не питал особой любви к животным. Это произошло из-за того, что раньше у него была белая, дорогая кошка. Она была ослепительно белой, невероятно красивой и вызывающей умиление. Даже когда они были вдали от дома, Ци Хань часто смотрел её фотографии или слушал её мягкое мяуканье. К сожалению, кошка погибла по неосторожности одного из подчинённых, и с тех пор Ци Хань потерял интерес к таким хрупким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Ци Ханя, Ци Ян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по имени Бэй Юй они оба заметили одновременно, но очевидно, что его брат проявлял к этому подростку гораздо больше интереса,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наш босс в последние дни так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Хань и был заинтересован в Бэй Юе, он не настолько потерял голову из-за красивого лица, чтобы забыть о делах. По сложившейся традиции, после возвращения Мо Юньцин обычно сразу же собирал своих доверенных подчинённых на совещание или давал им задания в частном порядке. Однако на этот раз он ничего не сделал, проведя целых два дня в вилле, почти не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как нынешний глава семьи Мо, был обязан заниматься множеством дел в корпорации. За эти два дня очередь из ожидающих аудиенции людей растянулась от ворот виллы до самого центра города. Даже старый дворецкий семьи Мо дважды приезжал из главного поместья, чтобы попросить его присутствовать на семейном собрании, но оба раза ушёл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командировке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был человеком, который любит ждать. Не найдя ответа, он решил пойти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тебе лучше не беспокоить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нахмурился Ци Хань. —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знаю я, известно и тебе. — Ци Ян покачал головой. — Но господин Мо в последние дни в плохом настроении, и лучше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нашего боса вообще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так, странное поведение Мо Юньцина в последние дни не ускользнуло от их внимания. Он всегда был человеком с непредсказуемым характером, и даже те, кто был рядом с ним много лет, не могли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псих,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телефон, Бэй Юй не только не успокоился, но стал ещё злее — он забыл, что это был его последний телефон. Раньше, в семье Мо, он никогда не задумывался о деньгах. Всё, что можно было решить с их помощью, никогда не вызывало у него беспокойства. После перерождения он совсем не осознавал, что снова стал тем бедным парнем, у которого ничего не было. Он ел, пил, и кроме вопроса с домом матери, всё остальное отбросил на задний план. И вот теперь все его сбережения не могли покрыть стоимость нового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понять, что эти мерзкие близнецы не оставят его в покое так просто. Возможно, когда они отправляли его обратно, уже подослали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они вынесли весь дом, и, судя по всему, соседи даже не заметили. Для них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Мо Юньцин позволяет своим подчинённым бездельничать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желая вспоминать о Мо Юньцине, Бэй Юй надеялся, что он прикажет этим двоим вернуться в Юго-Восточную Азию, чтобы они больше не докучали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чувствовал себя крайне подавленным. Это ощущение было похоже на то, что его держат в руках, а сам он ничего не может сделать. Он уже испытал это чувство в прошлой жизни, и тогда смог освободиться только через смерть. А что теперь? В его нынешнем положении у него не было никакой возможности противостоять этим братьям. Неужели ему придётся стать их игрушкой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у него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достаточно настрадался, и теперь, после перерождения, судьба снова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глубоко вздохнул, думая: «Чёрт возьми, я уже настолько несчастен, а если меня доведут до крайности, то я пойду мстить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«мести обществу» только зародился в голове Бэй Юя, и он ещё не успел с энтузиазмом приступить к его реализации, как реальность вернула его на землю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ты не собираешься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Бэй Юй тут же сделал вид, что ничего не понимает. — Это ты,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твою мать! — Вэй Чэн не сдержался и закричал. — Даже если ты вернул дом своей матери, ты не можешь заниматься только им и больше ничем! Неужели ты собираешься перетащить туда свои просроченные лапшу и коробки из-под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него заныл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работать, это твоё дело, но хотя бы сходи в бар, где ты подрабатываешь, и предупреди их! Я ещё не сказал тебе, что позавчера вечером, когда я зашёл за тобой, менеджер чуть не оставил меня там! Лу Бэй Юй, я тоже хочу спросить тебя: ты вообще собираешься ещё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собираюсь. — Бэй Юй вспомнил о жалкой сумме на своём счёте, и холодный пот выступил на лбу. Если бы он не вернул дом матери, он бы не смог оплатить аренду за следующий квартал, и тогда ему пришлось бы жить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хочу там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был крайне удивлён и, немного помедлив,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к лучшему. Это ведь не самое приличное место, и тебе не придётся больше попадать в неприятности. Я уже устал постоянно за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 машина по созданию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себя понимаешь, — сказал Вэй Чэн. — Тогда ты уже решил, чем будешь заниматься? Музыкой, или пойдёшь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 Бэй Юю уже обращались агенты, но тогда он был ещё молод. Хотя у него и был талант, он был слишком гордым. Как только кто-то начинал говорить о его внешности, он раздражался. А те, кто предлагал ему контракты, либо представляли слишком мелкие компании, либо смотрели на него с неподобающим интересом. Одним словом, всё ему не нравилось. Единственным надёжным и приятным человеком был его первый агент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больше не хотел погружаться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возрастом и знаниями, накопленными за многие годы, поступление в университет не было невозможным. Но сначала… возник вопрос с оплатой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снова подумал о своём счёте, который был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собирался мстить обществу…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Юй, который недавно переродился, уже пережил злонамеренное похищение и чуть не был изнасилован, а на следующий день снова с энтузиазмом начал планировать месть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мысли иногда бывают очень странными. Хотя у Бэй Юя и был неприятный опыт в прошлом, а теперь за ним следили двое близнецов, как ядовитые змеи, ситуация ещё не дошла до критической точки. Он размышлял и решил, что должен быть оптимистом. В конце концов, судьба подарила ему самое ценное —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слепым, даже самая лучшая жизнь казалась полной отчаяния. Но как только он снова обрёл зрение, весь тёмный мир стал казаться тёплым. Это чувство невозможно понять тем, кто всегда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может случиться? — подумал он. — Даже если ему снова придётся иметь дело с Мо Юньцином, он точно не будет таким беспомощным и униженным,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Бэй Юй переоделся и отправился в бар, где раньше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скромно: чёрная спортивная куртка и бейсболка на голове. Но даже в таком виде многие узнавали его и тепло 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баре были запланированы ночные выступления, и две недели назад время выступления Бэй Юя уже было назначено. Но после перерождения он совершенно забыл об этом, и менеджер бара уже сходил с ума, пытаясь его найти. Увидев его входящим в дверь, менеджер застыл с застывшей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менеджер,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невинные большие глаза, менеджер глубоко вздохнул, стараясь сохранить дружелюбное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не хочу тебя упрекать, но даже самые известные звёзды не позволяют себе так относиться к делу. Если не хочешь приходить, хотя бы предупреди, чтобы я мог всё организовать. Или хотя бы позвони на ресепшн. Ты просто исчез, не сказав ни слова, и представляешь, сколько проблем ты мне создал? — Он не смог сдержать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давно не слышал таких слов в свой адрес, но в этой ситуации он был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