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менеджер бара не стал бы его всерьёз наказывать. Бэй Юй был довольно известным в этих краях. В самые популярные дни бар был переполнен, и большинство гостей приходили именно ради него. Многие заведения на этой улице боролись за возможность пригласить его для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сталкивался с множеством неприятностей. За ним часто следили и окружали, но парню везло — каждый раз, когда он попадал в беду, независимо от того, был ли он её причиной, всё заканчивалось благополучно. Кстати, опасения Вэй Чэна, что однажды его могут изнасиловать на улице, были небезосновательными.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обладал опытом двух жизней в общении с людьми, но он долгое время был замкнут и избегал контактов. После перерождения его характер постепенно возвращался к прежнему, но в глубине души остались некоторые неизжитые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боялся темноты, боялся оставаться один в комнате и больше не любил находиться в центре внимания. В прошлом он танцевал в «Цзюэсэ» только для того, чтобы дать себе волю, но теперь сама мысль о выходе на сцену вызывала у него внутреннее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больше не будешь работать? — Услышав это, менеджер мгновенно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серьёзно заняться учёбой и поступить в университет. Подработку, возможно, продолжу, но уже не так активно. — Он не стал говорить категорично, иначе сомневался, что сегодня сможет выйти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хотя и был недоволен, ничего не мог поделать. Бэй Юй не был официально трудоустроен здесь, у него не было контракта, и он был несовершеннолетним. Жаль, конечно, но нельзя же запретить ребёнку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твоём возрасте действительно нужно учиться, — неохотно сказал менеджер, смотря на него, как на улетающее денежное дерево. — Но сегодня ты обязательно должен выступить. Многие гости пришли именно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программа на сегодня уже не утверждена?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там ни было, всё отходит на второй план, — Менеджер, почувствовав себя немного неловко, толкнул его. — Давай, малыш, иди готовься!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ещё не успел выйти на сцену, как ведущий жестом попросил его подождать, чтобы немного подогреть интерес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господа! Сейчас я объявлю вам потрясающую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скучающе закатил глаза. К счастью, этого никто не заметил, иначе его репутация была бы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продолжал театрально размахивать микрофоном: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…Помните ли вы того юношу, который сводил вас с ума? Помните ли вы тот танец, который заставлял ваше сердце биться чаще? Я уверен, что среди присутствующих есть те, кто знает, о ком я говорю…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зрители начали понимать, кого он имеет в виду, и в зале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болтун», — цокнул языком Бэй Юй и сразу же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позвольте представить того, кого вы так долго ждали и кого так хотели увидеть — нашего самого милого, самого талантливого юношу… Ой, он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смехом, но крики становились всё громче. Кто-то даже спрашивал у соседей, кто этот парень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с лёгкой улыбкой поднял руку и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мгновенно стихли. Почти все встали, их глаза горели от ожидания и возбуждения. Даже те, кто впервые оказался здесь и не слышал о Бэй Юе, поднялись вслед за остальными, наблюдая за красивым юношей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наклонил голову, улыбка на его губах стала чуть коварной. Опустив руку от губ, он внезапно указал на диджея, стоявшего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команде, диджей запустил музыку, и звуки ритмичного трека заполнили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был прирождённым танцором. В прошлой жизни он ставил хореографию для многих известных звёзд и даже был номинирован на звание «Короля танцев Азии». Хотя позже он стал моделью, актёром и певцом, развиваясь во всех направлениях, как и любой успешный артист, его главным талантом оставался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изоляции и подавления почти превратили его в беспомощного человека, который даже в повседневной жизни нуждался в помощи. После перерождения его тело вернулось к прежнему состоянию, но для человека, который много лет был слеп и почти потерял способность заботиться о себе, это было неожиданным и огромным изменением. Это было похоже на то, как человек, много лет прикованный к постели, вдруг начинает ходить, но первые шаги даются с трудом, как младенцу. Поэтому до сих пор он большую часть времени лежал дома, и даже взятие в руки скрипки вызывало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сцене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тренироваться, не нужно было репетировать, не было никакой скованности или неловкости. Как только он слышал музыку, он мгновенно превращался в самого яркого танцора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Юньцин, войдя в зал, сразу же заметил юношу, выходящего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белая обтягивающая майка и простые спортивные штаны. Его стройное и пропорциональное тело ещё сохраняло юношескую угловатость, но под светом софитов его гибкая талия и длинные ноги выглядели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видел много красивых юношей — тех, кого так называемые «элитарии» держали в качестве игрушек, словно домашних питомцев. У большинства из них были лица и фигуры, более изысканные, чем у девушек. Они были мягкими и покладистыми, как настоящие питомцы.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парень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Юньцин впервые увидел его, юноша проявил крайний страх, словно маленькая белка, случайно оказавшаяся перед хищником. Он дрожал в его объятиях, лицо было бледным, и если бы Мо Юньцин не поддержал его, а затем быстро передал Ци Ханю, он бы, вероятно, потерял сознание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боялись его, но их страх чаще всего был вызван его внешней внушительностью или статусом. Однако страх этого юноши вызывал у него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не мог понять, откуда взялось это странное ощущение знакомства, но в ту ночь ему приснился сон, который не дал ему уснуть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он не нашёл его адрес и не последовал за ним, он бы не увидел эту сцену…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заполнен безумными криками и возгласами, ритмичная музыка оглушала, а на освещённой сцене юноша в простой майке и штанах начал свой энергичный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пристально смотрел на него, его взгляд постепенно становился затуманенным.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откинул чёрные волосы со лба, открывая всё своё изысканное лицо. Одной рукой он провёл по линии талии, которая была невероятно гибкой! Его движения были такими страстными, соблазнительными и грациозными, но выражение лица оставалось холодным и высокомерным, с лёгкой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взгляд заставлял кровь кипеть!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вёл его, обернулся, заметив, что «босс», молчавший с самого входа,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Юньцин, хотя и был по натуре холодным человеком, часто бывал в подобных местах. Он видел множество талантливых танцоров, большинство из которых были ярко накрашены и одеты более откровенно, чем танцовщицы. Но ни один из них не мог удержать его взгляд так, как этот юноша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танцующего юношу, и в его глазах мелькнуло удивление. Он даже не услышал, как к нему подошёл владелец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посмотрел на сцену, и на его лице появилось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каждый, кто впервые видел танец Бэй Юя, был покорён его мастерством и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обладал невероятной притягательностью на сцене. Его танец не был заранее поставлен, ему не нужны были партнёры или яркие костюмы, но он был более завораживающим, чем любая танцовщица!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гибкая талия, длинные руки и ноги, каждый поворот тела, каждый взгляд из-под полуопущенных век — всё это заставляло кровь кипеть!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бара взглянул на Мо Юньцина и увидел, как тот пристально смотрит на Лу Бэй Юя. Его суровое лицо, скрытое в тени, выглядело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http://bllate.org/book/16701/1534145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