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как известно, люблю заводить друзей и велел пригласить тебя без всякого злого умысла. Не ожидал, что возникнет такое недопонимание. Ты ведь не обиделся,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глядел на его, казалось бы, дружелюбную улыбку, чувствуя, как в животе всё переворачивается.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«Я ведь добропорядочный студент, который собирается поступать в университет. Какие друзья у меня могут быть с такими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разорвал отношения с ними прямо здесь, это не была их территория, и Бэй Юй не беспокоился о своей безопасности. Скорее, они сами должны были подумать о том, кто владеет этим баром и какие у него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Бэй Юя читалось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шутите. Какой я друг для такого важного человека,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только что исполненного танца на его чистом лбу ещё выступила испарина, но он говорил легко, с легкой усмешкой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и тон были далеки от самоуничижения. Скорее, он явно издевался! Тот, кто недавно получил от Бэй Юя взбучку, покраснел от злости, едва сдерживаясь, чтобы не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однако, не рассердился, а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я, скорее, считаю, что это мне честь... Ой! Сказал столько, а ты всё стоишь? Иди-иди, скорее садись, выпьешь со мне по рюмочке.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черту, за кого ты меня держишь, за девку легкого поведения?» — подумал Бэй Юй, распаляясь.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 Ци Яном, те близнецы, ещё куда ни шло, но что за птица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Бэй Юй едва не взорвался от злости, но внешне сохранил невозмутимость, скривив губы. — Я выпью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баре располагает к возбуждению, особенно с громкой музыкой, алкоголем, полуодетыми красавками и тусклым светом. Даже в самом плохом настроении легко поддаться этому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Юньцин шел сюда, его люди уже практически расчистили эту территорию, но странное чувство ярости в его груди не утихало, а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бара уже боялся громко дышать. Жестокость Мо Юньцина была известна в их кругах. Сегодня с ним было немного людей, но каждый из охранников семьи Мо был вооружен до зубов. Если бы удалось просто вежливо его проводить, это было бы лучше всего. Но если что-то пойдет не так, даже потеря бара была бы лучше, чем потеря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Чжэннань, решив, что Мо Юньцину не нравится атмосфера, быстро подошел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Мо-господин, может быть, приказать владельцу остановить музыку и очистить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подчиненных указал на дверь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внезапно распахнулась, и оттуда, шатаясь, вышла худенькая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коридоре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явно изрядно выпил, щеки его горели румянцем опьянения, воротник рубашки был мокрым. Выходя, он, казалось, не заметил столько людей в коридоре и просто пошел вперед,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торопливо, словно не видя дороги, и через несколько шагов чуть не врезался в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произошло почти беззвучно, но Цинь Чжэннань, стоявший рядом, отступил на два шага, его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парень слепой или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Цинь Чжэннань немного поинтересовался, он бы узнал, что этот на вид хрупкий парень уже не раз оказывался таким «незрячим»!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собака... не стоять на дороге, подвинься, — Бэй Юй действительно был пьян и даже не понял, кому он это сказал. Цинь Чжэннань и остальные охранники сразу же замерли, думая: «Ну всё, его сейчас вытащат и пристрелят, даже не успев добраться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первый человек, который заинтересовал Мо-господина за столько лет! Неужели он не может хоть немного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они 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улыбнулся, и эта легкая улыбка была настолько мягкой, что вызывала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Бэй Юй поднял голову, вглядываясь в лицо человека перед ним при свете, взгляд его на мгновение затуманился, но затем он словно что-то осознал. — 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ещё не успел среагировать, как Бэй Юй схватил его за одежду и с раздражением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тут один тип... хотел домогаться меня, ещё и хотел побить. Ты... сходи, проучи его...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Чжэннань неистово вопил в душе: «Этот парень приказывает Мо-господину?! Нет, это точно не так! И вообще, Мо-господин только что улыбнулся? Или мне показалось?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Бэй Юй договорил, дверь комнаты вылетела с петель, и оттуда вылетели несколько человек. Тот, кто был впереди,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Бэйюй, ты ещё смеешь убегать? Будь я не Хуан, если я тебя сегодня не отделаю!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был действительно пьян, глядя на освещенное лицо Мо Юньцина, он словно вернулся в прошлое, когда они были вместе, и совсем не осознавал текущей ситуации. Услышав оскорбления, он лишь раздраженно обнял мужчину за грудь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он ещё и хочет меня отделать!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Бэйюй, ну ты даёшь, ещё и подмогу привёл! — Тот, по фамилии Хуан, увидев эту сцену, закричал, указывая на них. — Вяжите этого парня! Посмотрим, кто сегодня его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вздрогнул, на его виске вздулась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Чжэннань очнулся от шока, и его лицо сразу же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вышел, увидели, что коридор заполнен высокими мужчинами в костюмах, а Лу Бэйюй, стройный и бледный, словно был обнят одним из них. Они даже не успели приблизиться, как их головы оказались прижаты к стене черными пистолетами.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мелкие хулиганы, привыкшие к пустым угрозам и вымогательству у студентов, никогда не видели настоящего оружия. Они сразу же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вам сегодня повезло, — Цинь Чжэннань слегка улыбнулся, хлопнув того по щеке. — Кто у вас старший? Проведите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эти хулиганы чуть более любопытны, они бы узнали, что этот человек в костюме, выглядевший довольно учтиво, был тем, кого их «брат Юань» никогда бы не осмелился тронуть. А тот, кто стоял за ним, держа Лу Бэйюя, если бы они узнали его имя, их дух бы просто покинул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Бэй Юй этого не видел. Он лишь чувствовал, что что-то не так, но его разум был уже настолько затуманен алкоголем, что он не мог понять, что именно. Когда Мо Юньцин поднял его на руки и вынес из бара, он лишь слегка сопротивлялся, а затем просто сжался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 было обычным делом, и он знал, что не сможет уйти от этого мужчины, максимум — немного покапризничать.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жила на виске Мо Юньцина по-прежнему пульсировала.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был человеком, умеющим сдерживаться. Иначе он бы не смог скрывать свои амбиции столько лет рядом с главой семьи, пока не занял свой пост. Обычно он был сдержан и редко проявлял гнев, но те, кто видел его в гневе, не хотели видеть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увидев, как Мо Юньцин вышел с кем-то на руках и с лицом, мрачнее тучи, вздрогнул. Открывая дверь, его руки дрожали, и он не осмеливался даже взглянуть на Бэй Юя. Только когда они сели, он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Мо-господин,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немного удивился, но не стал спрашивать лишнего, сосредоточившись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Бэй Юй был хоть немного трезвее, он бы осознал, какую бурю накликал на себя, даже не подозревая об этом. Но кто мог подумать, что сам глава семьи Мо, известный в обоих мирах Мо-господин, внезапно появится в этом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