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когда он жил в семье Мо, ему почти никогда не приходилось самому заботиться о своих бытовых нуждах. Со временем даже одежду для него выбирал лично Мо Юньцин, и каждую вещь он мог надеть, даже не примеривая. Бэй Юй даже думал, что Мо Юньцин знает его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тот, кто выбрал этот наряд, явно был дураком, подумал Бэй Юй. В конце концов, он все еще несовершеннолетний, и принести такую большую одежду — это просто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Цинь Чжэннань ждал все утро, несколько раз заказывал кофе, бегал в туалет десятки раз, а в итоге получил приказ стать нянькой для этого мальчишки с неизвестным прошлым! И купленная одежда ему не понравилась! Если бы он знал, что думает сейчас Бэй Юй, то, вероятно, у него бы возникло желание удариться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господин Мо велел вам пока остаться здесь, — вежливо улыбнулся дворецкий. — Вы целый день ничего не ели, наверное, проголодались. Может, сначала пообедаете?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«пока остаться здесь»? Это, по сути, начало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Бэй Юя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недоумевал: единственный раз, когда он пересекся с Мо Юньцином в этой жизни, был в той вилле, да еще при Ци Хане и Ци Яне. Как этот человек вообще решил привести его в дом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он вошел в главное здание семьи Мо только спустя более года знакомства с Мо Юньцином. До этого он даже не мог подойти к воротам дома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сидел с переменчивым выражением лица, но с этим хитрым, как лиса, дворецким ему и говорить было не о чем. Раз Мо Юньцин приказал, то выйти отсюда он никак не сможет. Семья Мо — это строгая иерархическая структура, и хотя при Мо Юньцине остались только старики и дети, а остальные сверстники были подавлены после его прихода к власти, и огромный дом теперь был практически пуст, даже бывшая любимица семьи Мо была отправлена за границу, но это место не было таким, откуда можно просто уйти. Если Бэй Юй попытается сбежать, как в прошлый раз, первое, с чем он столкнется, — это вооруженные охранники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сейчас сделать, —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дворецкого Бэй Юй один пошел в столовую, где съел завтрак, обед и, возможно, даже ужин. Затем он сидел в гостиной рядом с холлом, пил чай и спокойно выдерживал бесчисленные взгляды слуг семьи Мо, время от времени поднимая глаза и улыбаясь молодой служанке, которая, покраснев, быстро убежала мелкими семенящими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Мо Юньцин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уже начал уставать. Обычно в такое время он бы уже давно ушел в свою комнату, чтобы помыться и лечь спать, а не сидел бы здесь,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никаких отношений с Мо Юньцином, максимум — он был принесен сюда по его прихоти. И он не мог вернуться в комнату Мо Юньцина, иначе дворецкий бы его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 натуре был активным и энергичным, и сидеть без дела так долго было для него настоящей пыткой. Но после того, как в прошлой жизни он ослеп, он полностью изменился. Он больше не танцевал, не играл на музыкальных инструментах, не шалил и не участвовал ни в каких мероприятиях. Даже просто встать и пройтись он соглашался только под давлением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Просидеть так весь день было бы невозможно для его прежнего характера. Бэй Юй чувствовал себя вялым, сидя на диване, он даже не хотел шевелиться… просто привык к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когда вы всё-таки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семьи Мо был как призрак этого дома. Бэй Юю даже не нужно было его искать, достаточно было просто открыть рот, и через мгновение он 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задавая этот вопрос, Бэй Юй хотел намекнуть: «Раз ваш хозяин не знает, когда вернется, или вообще не вернется, так найдите мне место, где я могу поспать!» Но, услышав слова дворецкого, Бэй Юй понял, что старик считает его любовником, привезенным Мо Юньцином, и не собирается отпускать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никакого влияния, здесь он был никем, и даже с Мо Юньцином в этой жизни он встречался всего два раза (во второй раз его сразу привезли в дом Мо). Слуги семьи Мо, естественно, считали, что он должен ждать возвращения их хозяина, даже если придется ждать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Бэй Юй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тоже долгое время жил в доме Мо. Тогда его отношения с Мо Юньцином еще не были такими плохими, хотя Бэй Юй считал, что просто еще не понял сущности этого зверя. В любом случае, в то время он жил в доме Мо довольно легко, и Мо Юньцин относился к нему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до него у Мо Юньцина, кажется, были другие, но это были только слухи. Бэй Юй слышал об этом как о сплетнях, но даже официальной женщины с именем у Мо Юньцина не было, не говоря уже о любовнице. Возможно, тогда Мо Юньцин что-то сказал, потому что после того, как Бэй Юй пришел в дом Мо, все в семье стали относиться к нему как к маленькому божеству. Когда Мо Юньцин не был дома, старый дворецкий постоянно крутился вокруг него, особенно каждый день приносил ему миску супа с непонятным вкусом. Бэй Юй сначала из вежливости пил его какое-то время, но потом, раздосадованный, начал тайком выливать его. Неизвестно, как дворецкий узнал об этом, но он начал лично следить, чтобы Бэй Юй выпивал суп до конца, и его улыбающееся лицо не позволяло Бэй Юю даже рассердиться! Однажды вечером Бэй Юй с мрачным лицом рассказал об этом Мо Юньцину, и тот, смеясь, сказал, что дворецкий заботится о нем, потому что он слаб здоровьем, и в супе только полезные ингредиенты, чтобы укрепить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тогда разозлился, подумав: «Конечно, я слаб по сравнению с этим Мо-зверем! Ведь он вообще не человек,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не казалось чем-то странным, все было естественно. Мо Юньцин хорошо к нему относился, баловал и любил, во многих мелочах почти всегда шел ему навстречу. Люди в семье Мо следовали его примеру, то есть они относились к нему как к полухозяину только из-за Мо Юньцина. Если бы он потерял его расположение, кто бы тогда считал его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Мо Юньцин привез его сюда, как будто подобрал котенка или щенка. Если подумать хуже, то у котят и щенков есть специальные няньки и слуги, которые заботятся о них, возможно, их статус даже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Бэй Юй думал, тем больше внутри него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мысли были небезосновательны. Любой, кто столкнулся с человеком, который когда-то относился к нему очень хорошо, а теперь не считает его за человека, начал бы нервничать. Даже если он знает, что сейчас все по-другому, сильное чувство разрыва все равно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заметив его плохое настроение, дворецкий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нехорошо? Может, вызвать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резко очнулся, и в его глазах мелькнула паника, но она быстро исчезла, и его лицо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немного замешкался,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Бэй Юй,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Бэй Юй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опустил глаза, его выражение стало отстраненным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бедной семьи, не достоин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вернулся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делом. Хотя это было главное поместье семьи Мо, Мо Юньцин большую часть года проводил вне дома и редко возвращался на ужин. Ситуация, когда он вставал и спускался вниз только к полудню, была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огромном дворе еще горел свет, и дворецкий один ждал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холодно, Мо Юньцин был одет в черное пальто с высоким воротником, его обычное бесстрастное лицо, окутанное ночной тьмой, казалось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