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сказал, что это дом твоей матери, — Мо Юньцин спокойно произнес. — У тебя нет никаких доказательств, что она оставила его тебе. Все эти годы она тебя игнорировала, оставила тебе только пустой дом, который теперь захватил твой дядя…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доказательства! — прервал его Бэй Юй, разозлившись. — И они признали, что дом теперь принадлежит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спокойный тон заставил Бэй Юя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 действительно вернул себе дом, который оставила ему мать. Его дядя, опасаясь скандала с вице-мэром, не осмеливался противиться. Но Бэй Юй забыл, что после того, как Ци Хань и Ци Ян вернули его дом, с их влиянием, он не удивился бы, если бы завтра ему сказали, что дом больше не его. А уж тем более Мо Юньцин!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захочет, Мо Юньцин может оставить его без крыши над головой, без какого-либо пристанища.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Бэй Юй весь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что твое — то твое, — Мо Юньцин похлопал его по щеке, сначала успокаивающе, а затем его прикосновение стало более нежным. Он провел рукой по щеке Бэй Юя и пристально посмотрел на него. — Ты спрашивал, почему я тебя забрал?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попытался уклониться, но не смог. Такое прикосновение он еще мог терпеть, но внутреннее отвращение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так, — Мо Юньцин пальцем стер следы слез с его лица и убрал руку. — Можешь считать это моим капризом. Но пока мой интерес не иссяк, тебе лучше не думать о побеге.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ясно давал понять, что даже если Бэй Юй захочет сбежать, у него не будет ни шанса, ни места, куда можно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Угрозы Ци Ханя и Ци Яна Бэй Юй мог игнорировать, но с Мо Юньцином он не мог себе позволить легкомыслия.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урок, который он усвоил в прошлой жизни после множества испытаний. Если бы у него была хоть какая-то возможность, он не довел бы себя до попытки самоубийства.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всегда есть человек, которого ты ненавидишь, презираешь, боишься, чувствуешь вину перед ним, но не можешь избежать. Эти крайние эмоции будут преследовать тебя, даже смерть не принесет освобождения.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все в особняке Мо знали, что Мо Юньцин привез с собой красивого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Чжэннань и другие приближенные семьи Мо тоже слышали слухи. Учитывая, что Мо Юньцин долгое время вел аскетичный образ жизни, а теперь привез с собой несовершеннолетнего мальчика, трудно было не строить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предположил, что Мо Юньцин просто хочет поиграть, а кто-то — что он серьезен. Если это просто игра, то ничего удивительного: многие влиятельные люди держат на стороне любовниц, но если это Мо Юньцин, то ситуация казалась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начали расспрашивать Цинь Чжэннаня, чтобы выяснить, как лучше угодить этому юноше. Вдруг он станет хозяйкой дома Мо? Цинь Чжэннань лишь фыркнул: до чего же глупы люди, чтобы думать такое! Хозяйка дома Мо? Прежде всего, она должна быть женщиной!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 другой стороны, Мо Юньцин явно очень любил этого мальчика. С того дня, как он привез его, они спали в одной спальне, питались одинаково, и юноше давали все, что он хотел. Все в доме Мо относились к нему как к маленькому хозяину, даже приближенные Мо Юньцина проявляли к нему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Бэй Юй услышал эти слухи, он чуть не поперхнулся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вы издеваетесь!»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его балует? Скорее мучает! А что касается его приближенных, то, если не считать Цинь Чжэннаня, который то и дело крутился вокруг него, то Ци Хань и Ци Ян вызывали у Бэй Юя лишь холод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они спали в одной комнате, но с того дня, как Мо Юньцин без причины взорвался, он больше не позволял Бэй Юю спать на его кровати. Каждую ночь Бэй Юй устраивался на полу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пол был покрыт толстым ковром, и спать на нем было довольно комфортно. Конечно, в глубине души он был рад, что не делил кровать с этим извергом, но мысль о том, что тот спит за стеной, вызывала у него дискомфорт. Каждую ночь он засыпал только под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ненавидел Мо Юньцина, но не мог отрицать, что тот хорошо к нему относился, особенно после того, как Бэй Юй ослеп. Мо Юньцин готов был вырвать свои глаза, лишь бы вернуть ему зрение. В те дни Бэй Юй был на грани срыва, часто просыпался по ночам, иногда не мог спать до утра, а в приступах ярости кусал Мо Юньцина до крови, словно хотел съесть его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врачи семьи Мо всегда были наготове, но Бэй Юй не позволял Мо Юньцину лечиться. Каждый раз, когда он кусал его, Мо Юньцин просто терпел, и никто не смел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Бэй Юй не считал себя виноватым. Его слепота была виной Мо Юньцина, и он считал, что тот должен страдать так же,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Бэй Юй понимал, что многие его поступки были смешными и жалкими.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страх перед Мо Юньцином был результатом долгого накопления эмоций. Этот страх был глубоким, но легко исчезал, потому что он знал: что бы он ни сделал, Мо Юньцин не причинит ему большего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сильный мужчина не понимал, что такое любовь, он лишь хотел обладать. Он давал Бэй Юю многое, но ничего из того, что тот действительно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 с прошлой жизнью, Бэй Юй видел, что отношение Мо Юньцина к нему сильно изменилось. Если раньше он не мог поверить, что проживет столько дней в безопасности, то теперь Мо Юньцин, хотя и прикасался к нему, не делал того, что должен был. В прошлый раз он даже остановился и нанес мазь на его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он его считает? Бездомным котенком, которого подобрал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обидное было то, что, не имея дел, Бэй Юй целыми днями ничего не делал, а Мо Юньцин уходил рано утром и возвращался поздно вечером. За несколько дней нервное напряжение Бэй Юя ослабло, он ел и пил, как обычно, и набрал два с половиной килограмма!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кошек и собак нужно выгуливать!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цифры на весах, Бэй Юй ужаснулся.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что теперь будет?! Он видел, как красивые юноши танцуют на сцене, но разве кто-то видел свинью, танцующую в баре?»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даже если кто-то видел, Лу Бэйюй не позволит себе растолстеть до такого состояния! Даже если мир рухнет!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Мо Юньцин вернулся раньше обычного и, войдя, сказал дворецкому: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спустится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словом «он» Мо Юньцин имел в виду Лу Бэйюя, и дворецкий, как и остальные слуги, уже привык к этому. Поэтому он без лишних слов отправился наверх, чтобы позвать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дворецкий вернулся с растерянным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таких случаях за ним следовал Лу Бэйюй в пижаме, сонный, но послушный, даже если его разбудили среди ночи. Но сегодня ситуация была иной, и дворецкий объяснил это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http://bllate.org/book/16701/1534212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