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такой огромной корпорации, как у семьи Мо, мог найтись любой талант. А кто он такой? Всего лишь бедняк, не окончивший даже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заявил, что у него нет на этот счёт никаких мыслей, Бэй Юй не поверил бы, даже если бы его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мог ли он признаться в такой цели? Взяв на себя этот долг, чем он сможет расплатиться? Что в нём, кроме этого тела, могло бы заинтересовать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Бэй Юю открыть рот, Мо Юньцин резко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поешь. Если ты ещё хочешь навестить своего друга в больнице или хочешь чего-то ещё, веди себя послушно,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вспомнить, что его единственный друг лежит в больнице, как он не желал оставаться здесь ни на минуту. Но приказ Мо Юньцина он сейчас не смел ослушаться. С трудом втолкнув в себя несколько ложек еды и выпив немного супа по настоянию дворецкого, Бэй Юй встал, вытер рот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 велел отвезти меня. Машина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задал вопрос, как услышал звенящий звон. Обернувшись, он увидел Ци Ханя, который подходил к нему, играя брелоком от ключей, с ленивой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в больницу, — спокойно произнёс Ци Хань. — Если поели,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Мо Юньцин мог лично отправить Ци Ханя или Ци Яна за кем-то. Но Бэй Юй никак не думал, что Мо Юньцин пришлёт именно его. Логичнее было бы прислать своего водителя или любого охранника, зачем же вызывать именно Ци Ханя, с которым у него были непростые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переоделся и быстро спустился вниз, следуя за Ци Ханем. Заметив отсутствие Ци Яна, он почувствовал себя ещё более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его нашли оба брата, Ци Ян и Ци Хань. Но, возможно, из-за того, что в тот день Ци Хань вёл себя слишком жестоко и грубо, Бэй Юй побаивался младшего брата Ци Ханя больше, чем его более спокойного брата-близнеца Ци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же вёл себя вполне естественно. Он лично открыл перед Бэй Юем дверь и сел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за рулём был водитель. Узнав адрес, он молча тронулся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Юю не было о чём говорить с Ци Ханем, поэтому он сидел сзади, не шевелясь и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 казался намного моложе Ци Ханя, по сути они были сверстниками.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откинуть статус и положение, то по опыту, житейской мудрости и методам они были не одного уровня. Ци Хань казался человеком с неистовым нравом, словно демон, но при этом он был невероятно умен, а его методы были беспощадны. Не зря в столь юном возрасте он заработал такую репутацию в полукриминальных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его не боялся, но и недооценивать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брата-близнеца Ци Яна, то он был похож на Ци Ханя, но хотя бы скрывал свою агрессивность. Его уникальная манера легко заставляла расслабиться и терять бдительность, но хотя бы с ним было проще вести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Хань был другим. Стоило ему взглянуть на тебя раз, и сразу было ясно: этого человека лучше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 Хань был красивым клинком, то Ци Ян — великолепными, старинными ножнами. Без ножен рядом острое лезвие этого клинка вселяло страх в каждого, кто оказывался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Бэй Юй верил, что у Мо Юньцина были свои причины прислать именно его, и он не переживал, что Ци Хань сделает ему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царила невыразимая атмосфера, и даже Ци Хань, казалось, чувствовал раздражение. Он достал из кармана пачку сигарет и вытащил одну. Но о чём-то задумавшись, убрал её обратно и бросил в рот жвачку.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Бэй Юй молчал. Когда они приехали на место, Ци Хань первым вышел и открыл перед ним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сказал Бэй Юй. — Можешь возвращаться, я сам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босса, я не могу ослушаться, — Ци Хань посмотрел на него с полуулыбкой и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Юю пришлось пойти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лифт, и Ци Хань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твоего друга порубили, когда он тебя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зна… — Бэй Юй начал, но вдруг осознал смысл слов. 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 Ханя про «порубили» заставили лицо Бэй Юя измениться. Ци Хань тоже что-то осознал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знал? Разве ты приехал навестить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инстинктивно сжал кулаки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Дверь лифта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быстрыми шагами вышел и у самой двери палаты, не оборачиваясь,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заходи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Хань, казалось,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Юю было всё равно, что тот сказал. В голове крутились только слова Ци Ханя о том, что друга «порубили, когда он тебя искал». Раньше он знал только, что Вэй Чэн попал в больницу после массовой драки, и отец Вэй Чэна не говорил, что его зарубили! Слова Ци Ханя его ошеломили!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дверь палаты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с наушниками в ушах мирно слушал музыку. Подняв голову и увидев Бэй Юя, стоявшего у кровати с мрачным лицом, он поспешно вытащил наушники: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телефону Бэй Юй сказал лишь, что эти дни занят делами. Вэй Чэн хотел спросить, но по голосу понял, что тому неудобно говорить, и не стал настаивать. Не ожидал, что уже днём он появится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переживания последних двух дней, Вэй Чэн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— холодно спросил Бэй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опустил голову, глядя на свою руку, перевязанную бинтами. Он хотел усмехнуться, но, подняв глаза, увидел холодное лицо Бэй Юя, у которого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опешил, видя, как глаза Бэй Юя наливаются краснотой. Он заволновался и чуть не прикусил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 Не надо! Чего ты ревёшь? Я же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заорал Бэй Юй. — Кто это сделал? Я его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стоял у окна в конце коридора, затянулся сигаретой и смотрел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палаты вышел мужчина-врач и, увидев высокого мужчину, курящего у окна, нахмурился и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 больнице курить нельзя. Идите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врач потянулся, чтобы хлопнуть его по плечу, но в этот момент тот резко обернулся и равнодушно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резко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на тебя смотрит человек с обычной или даже злой внешностью, это не так страшно, потому что в глубине души считаешь его ниже себя. Но когда на тебя так холодно смотрит красивый юноша с мрачным выражением лица — это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Ци Хань давно промышлял в криминальном мире, и напугать одного-двух трусов для него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вынул сигарету изо рта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ничего, — поспешно ответил врач и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повернулся и собрался выбросить сигарету, но заметил стоящую неподалёку девушку в форме медсестры, которая смотрела на него. Он улыбнулся, затушил сигарету о подоконник и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когда заканчиваешь смену? Может,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тут же покраснела. Она хотела уйти, но заколебалась. Ей, видимо, хотелось подойти, но она стеснялась. Немного поколебавшись, она набралась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больнице… курить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открылась дверь палаты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не заставил Ци Ханя ждать долго, примерно через полчаса он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Бэй Юй, его лицо оставалось холодным. 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есть знакомые. Хочешь, переведём твоего друга в другую палату?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выглядел спокойно, на его лице не было и следа привычной насмешливости. Это действительно удивило Бэй Юя. Но он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нужно. У моего друга… раны не тяжёлые.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кивнул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посмотрел на нескольких медсестёр вдалеке, которые хихикали и смотрели в их сторону, и вдруг, словно в шутку,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 теми медсёстрами флиртовал?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взглянул на него,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в коридоре остались только звуки их шагов. И только когда они зашли в лифт, Бэй Юй услышал его тихий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мне может понравиться любой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http://bllate.org/book/16701/1534228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