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в прошлой жизни он не просто из ненависти к этому мужчине устроил ту историю. Некоторые вещи он намеренно игнорировал и забывал, крепко запертые в глубине его души. Как только эта печать будет сорвана, те тайны, которые никогда не видели света, снова вырвутся наружу и замучают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все было хорошо, Бэй Юй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Бэйюй, Лу Бэйюй, почему именно перед этим мужчиной ты никогда не можешь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я просто от природы неспокойный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Бэй Юй наконец немного понял себя, но эта мысль быстро промелькнула, и он снова шлепнул руку Мо Юньцина, которая тянулась к нему, с гневом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позволю этому человеку меня обижать! Кто кого обижает, еще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не обратил внимания на его отношение, схватил его руку и крепко сжал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впредь веди себя хорошо, и я дам тебе все, что захочешь. Но никогда больше не играй со своей жизнью, как сегодня, иначе ты больше не выйдешь из этого дома,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знал, что он не шутит, он уже сталкивался с такими угрозами и получал жестокий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захочу, ты дашь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отвечая на вызов раздраженного кота, Мо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мрачно посмотрел на него некоторое время,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 мороженое каждый вечер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есть то, что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нормально есть,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бегать в саду каждый день, но не хочу, чтобы за мной следили эти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будет за тобой следить, я вырву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нападай на меня, когда я сплю или не обращаю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«хорошо»! Ты точно думаешь о чем-то грязном! Не отрицай, это написано у тебя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человек, который никогда не улыбается, как ты смог увидеть на его лице что-то «грязное», Лу Бэйюй?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Бэйюй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Бэй Юй сам понимал, что это не имело никакого отношения к соблюдению обещаний. Мо Юньцин соглашался на его условия только при условии, что он будет вести себя хорошо и останется у него. Если бы этого условия не было, неизвестно, как бы этот мужчина с ним обошелся.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здесь хуже, чем в том месте, где ты жил один, и нет причин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опустил глаза, избегая его настойчивого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мне больше некуда идти. Для меня честь, что вы позволяете мне оставаться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огромная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вдруг стал так добр к нему, что у Бэй Юя даже возникло ощущение, что он действительно хочет быть добрым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зверь в человеческой шкуре остается зверем, и Бэй Юй не позволит себя обмануть такими мелочами. Тем более, все это было под условием его свободы. Если бы он даже не мог свободно выбирать, куда идти, разве это не вернуло бы его к жизни, которую он вел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семье Мо была неплохой, но Бэй Юй, конечно, все еще был недоволен. Его будущее, которое он планировал, не имело никакого отношения к Мо Юньцину, так почему же он вдруг появился и вмешался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Сталкиваясь с внезапной переменой в отношении Мо Юньцина, Бэй Юй, с одной стороны, немного наслаждался этим, а с другой, должен был напоминать себе, что только дураки поддаются обману из-за временных благ!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произошло, но многие, включая дворецкого, заметили, что отношения между господином Мо и тем юношей, которого он привел, похоже,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явным признаком было то, что лицо господина Мо больше не было таким мрачным. Каждый вечер, возвращаясь домой, он даже улыбался, словно возвращение домой было чем-то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атмосфера между ними была далеко не лучшей. Хотя многие не знали, что произошло, но все видели, как господин Мо вернулся домой с мрачным лицом. Даже Ци Хань и Ци Ян думали, что Бэй Юй получит по заслугам, но, к их удивлению, на следующий день он был полон энергии, и настроение господина Мо явно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поразило всех в доме Мо, кто 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были в доме Мо много лет и видели, как этот мужчина из холодного и жестокого юноши превратился в настоящего главу семьи. За все эти годы господин Мо улыбался всего несколько раз, и уж тем более такой искренней, легкой улыбкой. Однажды слуга, который принес чай, услышал, как господин Мо громко смеется за дверью, и от испуга уронил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подумал, что навлек на себя беду. Ведь чайная посуда господина Мо была особенной! Каждая вещь стоила целое состояние! И он стоял прямо у двери! В комнате на мгновение воцарилась тишина, и он услышал, как господин Мо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упал на колени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господин Мо не только не стал его ругать, но и, по просьбе юного господина Бэй Юя, просто велел ему убрать осколки и уйти, не наказав за разбитую посуду. Позже этот слуга со слезами рассказывал другим, что юный господин Бэй Юй не только красив, но и добр, и неудивительно, что господин Мо так к нему расположен!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того дня, как Мо Юньцин привел Бэй Юя, почти все в доме считали, что этот юноша был первым «питомцем», которого господин Мо держал при себе. С его выдающейся внешностью и мягким характером многие в доме мечтали увидеть этого красавца, которого господин Мо спрятал в своем «золотом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красавец провел в доме Мо не так много времени, всего две недели, но слухи о нем уже ходили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Бэйюй был плотно защищен в доме Мо, и эти слухи не доходили до его ушей. Даже если бы дошли, он бы не обратил на них внимания. В прошлой жизни он слышал столько сплетен, что если бы обращал на них внимание, то давно бы умер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Бэй Юй чистил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удивился,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В какую школу? А как насчет платы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Бэй Юй не беден, но из-за истории с его дядей он потратил немного денег на некоторые дела, да и жил он на свои средства. Хотя проблем с деньгами у него не было, но и сбережений особо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говорил ему, что хочет учиться, но недавно он исчез на долгое время, и что именно произошло, знал только он сам. Даже если Вэй Чэн спрашивал, тот отвечал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старшую школу рядом с твоим университетом, там неплохая обстановка. А насчет платы за обучение, я как-нибудь разберусь. — Бэй Юй улыбнулся. — Я уже взрослый, неужели не смогу оплатить свою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все еще занимаешься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на мгновение задумался,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ведь хотел поступить на музыкальный факультет? Ты больше не хочешь… стать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стать знаменитостью — это просто моя мечта. В этом мире полно людей с талантом и внешностью, я тут вообще никто. — Бэй Юй пожал плечами, с безразличным видом. — А музыка — это просто хобби. Многие в этой индустрии даже не могут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был еще больше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руки Бэй Юя, которые чистили яблоко. Его пальцы были длинными и тонкими, с аккуратно подстриженными ногтями — идеальные руки для игры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