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даже Вэй Чэн удивлялся, как так получилось, что он и Бэй Юй выросли вместе. Они познакомились еще в раннем возрасте, поэтому Вэй Чэн знал о его жизни все. Семейная ситуация Бэй Юя была сложной: его дядя выделял ему ежемесячно лишь минимальную сумму, которой едва хватало на пропитание. Все домашние дела и заботы Бэй Юй выполнял сам. Иногда, когда Вэй Чэн приходил к нему, он видел, как тот стирал одежду в ледяной воде зимой, не имея даже новой вещи. В памяти Вэй Чэна тот маленький, хрупкий мальчик, казавшийся даже более нежным, чем девочка, вызывал искреннее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своего возмущения и жалости, но не мог и открыто конфликтовать с родственниками Бэй Юя, ведь мальчик все еще зависел от них. Поэтому Вэй Чэн часто приглашал его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их окружения, да и во всей школе, не было никого, кто мог бы сравниться с Бэй Юем по утонченности. Его аристократическая манера держаться превосходила всех детей из богатых семей, которых они когда-либо видели. К тому же он был невероятно талантлив — владел пением, танцами и музыкальными инструментами. Вэй Чэн даже думал, что, если бы Бэй Юй захотел, он мог бы стать звездой, как те, кто сейчас на пике популярности, и однажды осуществить свои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этот упрямый ребенок вдруг отказался от своих мечтаний и даже произнес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внезапно почувствовал волнение и, немного поколебавшись,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Юй, я слышал от медсестер, что в последние разы тебя приводили сюда другие люди… И рядом с тобой всегда было несколько мужчин в костюмах.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Вэй Чэн смягчил формулировку. Медсестры в свободное время любили посплетничать, и в их рассказах все звучало куда более 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равнодушно ответил Бэй Юй, — это телохранители моего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Спонсора?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оплачивает мою учебу, — спокойно объяснил Бэй Юй, сунув яблоко в раскрытый рот Вэй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Вэй Чэн вытащил яблоко, широко раскрыв глаза. — Что происходит? Объясни мне все. Что за спонсор, что за босс? Что все это значит? Лу Бэйюй, ты что, не—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опустил глаза, легонько лизнув лезвие ножа, которым чистил яблоко. Его лицо оставалось спокойным, а взгляд под длинными ресницами был холодным, как вода в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меня содержат богачи? Или что я себя продал? Вэй Чэн, я не знаю, что ты обо мне думаешь, но ты лучше всех знаешь, как я выживал все эти годы. Но если, я говорю если, если однажды я действительно стану тем, кем ты сейчас меня считаешь,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слегка улыбнулся, но его тонкие губы лишь на мгновение дрогнули, а в глазах не было и намека на теплоту. Вэй Чэн вдруг почувствовал странный холод. Впервые он осознал, что не понимает человека, с которым вырос, как с 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мальчик, который всегда был рядом, командовал, капризничал, когда хотел есть, вдруг превратился в кого-то незнакомого, в кого-то, кого он больше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шока, неверия и вины нахлынула на Вэй Чэна, и он долго молчал,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это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А, нет, — пробормотал Вэй Чэн. — Просто я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ненадолго замолчал, затем опустил голову, его плечи задрожали, а на ресницах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Бэй, Бэй Юй? — Вэй Чэн, увидев это, запаниковал. — Я не… Я действительно не это имел в виду. Успокойся,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Юй, схватившись за живот, залился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поверил! Ой, умираю со смеху,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Вэй Чэн нервно дернул глазом, смотря на него. — Так это была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вытер слезы, которые навернулись от смеха,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это не было шуткой? Ты бы презирал меня и порвал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за глупости,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все, — Бэй Юй ткнул его в щеку. — В любом случае, что бы я ни делал, ты всегда будешь на моей стороне,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посмотрел на него, затем вдруг схватил его за руку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тоже не должен безрассудствовать. Учись как следует. Если денег не хватает, скажи, мы вместе что-нибудь придумаем. И больше не ходи в те бары, они тебе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но Бэй Юй до сих пор был звездой той самой улицы баров. Многие, кто никогда там не был, слышали о мальчике, который танцевал так страстно, что покорял всех, кто его видел. Даже некоторые влиятельные люди из криминального мира слышали о его славе и хотели увидеть его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Бэй Юй обзавелся множеством друзей, но и врагов у него было немало. Эти люди, представляющие разные круги, часто были опасными персонажами. Сегодня они могут быть твоими друзьями, а завтра — врагами. Поэтому, если однажды его похитят или убьют на улице, это не вызовет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именно поэтому звонил ему каждую ночь, чтобы убедиться, что с ним все в порядке. Если звонок не проходил, он сам 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думал, что давно уже пора бросить эту работу, найти что-то приличное или продолжить учебу, как и все, кто вырос в таких условиях, живя обычной, даже незаметной жизнью на дне общества. Возможно, тогда бы ничего из того, что произошло позже,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мог быть доволен такой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больнице два часа, Бэй Юй уже собирался уходить, когда Вэй Чэн вдруг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слышал о твоем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обанкротился, — сказал Вэй Чэн. — Говорят, что вице-мэр был уличен в коррупции, и, возможно, это как-то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Бэй Юй остается спокойным, Вэй 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одноклассник сказал, что любовница твоего дяди, возможно, также была связана с вице-мэром. Может быть, в тех файлах, которые мы скопировали, есть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Ачэн, не лезь в это, — прервал его Бэй Юй. — Я уже вернул дом, они мне ничего не должны. Ты сосредоточься на своем выздоровлении, а насчет этого дела забудь. И передай мою благодарность твоему однокласснику.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его слова были полностью искренними, было бы неправдой. Каждый раз, когда он вспоминал об обмане, который пережил, и о ненависти к своей матери, его охватывали ярость и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был куда более чувствительным, чем его сверстники. Хотя внешне он казался сильным и терпеливым, в глубине души он был очень ранимым. Он мог смириться с тем, что его презирали, но никогда не позволял никому унижать его достоинство или причинять вред тем, кого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стал знаменитым, первым делом он уничтожил тех, кто когда-то смотрел на него свысока и причинял ему боль. В то время его карьера стремительно развивалась, но его характер изменился. Все больше людей уходило из его жизни, и какое-то время он даже наслаждался местью, действуя слишком жестоко. Но Мо Юньцин вытащил его из этого состояния ненависти и устранил все проблемы, которые могли бы его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чувства Бэй Юя к Мо Юньцину были очень сложными. Конечно, он был благодарен, но благодарность была далеко не единственным его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больницу Бэй Юя привезли телохранители, которых организовал Цинь Чжэннань. Шесть мужчин в костюмах, стоявших там, выглядели так, что никто бы не усомнился в их принадлежности к криминальному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есть сигарета?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телохранители смотрели на юношу, который с легкостью закурил, с непередаваемым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