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Бэй Юя многие думали, что это ребенок, выросший в башне из слоновой кости, без тени дерзости и бунтарства, которые свойственны многим мальчикам его возраста. Напротив, он выглядел как избалованный юный господин, получивший прекрасное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часто первое впечатление может быть обманчивым. Вот и сейчас этот юноша лениво облокотился на подоконник, одетый в белую рубашку и светлый свитер, с закатанными до локтей рукавами, обнажая тонкие, почти белоснежные руки. В его пальцах дымилась… сигарета, что явно разрушало идеальный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его поза была изящной. В прошлой жизни Бэй Юя хвалили как «аристократа шоу-бизнеса». Хотя он не мог сравниться с настоящими наследниками влиятельных семей, его талант, репутация, манеры и внешность были безупречны. А слухи о таинственном покровителе, связанном как с легальным, так и с криминальным миром, лишь подогревали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чуть больше двадцати, и он придерживался образа мягкого, меланхоличного юноши, способного покорить сердца фанатов одним лишь своим видом. Сейчас, в этом возрасте, с этой внешностью, с сигаретой в руке, он, стоя у окна с развевающимися на ветру волосами, смотрел вдаль с холодным выражением лица, словно персонаж из японской манги — меланхоличный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несколько телохранителей с мрачными лицами объясняли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переживает из-за друга, который попал в больницу, и поэтому курит… Штраф? Хорошо, мы заплатим. Сколько за всю пачку? Сдачи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вздохнул, потушил сигарету на подоконнике и обернулся, увидев приближающегося к нему высокого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 — Телохранители плотно окружили Бэй Юя. Для них этот юноша был сейчас самым ценным человеком рядом с Мо Юньцином, и никто не имел права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удивился. Неужели этот человек ищет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в его окружении таких людей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но это вы спасли человека в тот день? — Мужчина слегка поклонился,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представляю нашего молодого господина и хотел бы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прищурился. Проведя столько времени в том кругу и находясь рядом с Мо Юньцином, он видел множество людей. С первого взгляда он понял, что этот мужчина не обычный офисный работник. Его манера говорить и держаться выдавала в нем либо управляющего из знатной семьи, либо доверенное лицо высокопоставленного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предположение, но судя по его словам, оно было близко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задумался, и в его голове мелькнул образ. Если речь шла о спасении…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сомневающе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молодой господин… это тот, кто был в инвалидной коляске?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мужчина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Бэй Юя телохранители отошли на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Иностранец? — пробормотал Бэй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явно имел иностранные корни. Его кожа была светлой, глаза — глубокого голубого цвета, а высокий рост и манера держаться напоминали настоящего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можете звать меня Лань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представившийся как Лань Бо, улыбнулся мягко, но его поза была почтительной.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молодого господина зовут Е Жун. В тот день я сопровождал его в больницу за лекарствами, но ненадолго отлучился. Если бы не вы, с ним могло случиться что-то ужасное. Поэтому я хочу выразить вам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Бэй Юя мелькнуло удивление, но он остался неподвижным, приняв поклон, и лишь кивнул, когда Лань Бо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вашему молодому господину мои наилучшие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Бэй Юя было ограниченным. Если рядом с этим человеком был такой человек, как Лань Бо, его статус, несомненно, был высоким. Находясь в окружении семьи Мо, он не стремился заводить знакомства с влиятельными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было чисто инстинктивным поступком. Если бы на месте того человека был кто-то другой с ограниченными возможностями, он, вероятно, тоже бы помог. Хотя в некоторых ситуациях Бэй Юй мог быть жестоким, он не был бессердечным. Если бы не особое впечатление, которое произвел на него тот человек, он бы забыл об этом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реакция Бэй Юя удивила Лань Бо, но прежде чем он успел что-то сказать, юноша кивнул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остановил его Лань Бо. — Вам не интересно, что случилось в тот день? Мой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пострадал, значит, сейчас с ним все в порядке, — Бэй Юй повернул голову, не дав Лань Бо закончить, и с легкой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более ценного, чем жизнь,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Бо замер, глядя на его стройную фигуру,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обладал безупречными манерами, воспитанием и харизмой. То, как он принял благодарность, вызывало уважение. Большинство молодых людей его возраста вряд ли вели бы себя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последние слова звучали особенно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не знал, что вскоре после того, как он вошел в лифт, в тихом коридоре раздался звук колес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Лань Бо поклонился и встал позади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коляске, казалось, с трудом говорил. Прошло некоторое время, прежде чем он медленно заговорил, его голос звучал странно протяжно, почти как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поблагодарил его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речь идет о человеке, спасшем вашу жизнь, лучше выразить благодарность лично. Это проявление уважения как к себе, так и к вашему спасителю, — мягко сказал Лань Бо. — Я лишь выразил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Бо повел коляску по коридору. На этом этаже больницы было мало людей, и сейчас не было времени для посещений. Лишь несколько медсестер и врачей, проходя мимо, с любопытством смотрели на молодого человека в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Бо явно проявлял терпение, дожидаясь, пока тот заговорит,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одну вещь, которую, я думаю, вы должны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«Нет ничего более ценного, чем жизнь». Мне кажется, эти слова были обращены к вам… Кстати, молодой господин, вам не кажется, что он очень милый? Как те куклы, что вы всегда держали в детстве…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медленно выехала из здания больницы. Е Жун слегка опустил голову, и через длинную челку можно было разглядеть его бесстрастное лицо, холодное, как лед, даже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словно статуя, застывшая на долгое время. Лишь волосы, слегка колышущиеся на ветру, нарушали его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голос, с легким вопросительным оттенком, растворился в ветру, словно его и не было. Даже Лань Бо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сидел в машине, равнодушно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более ценного, чем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он так легко расстался с ней. Какое право он имел говорить такое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закрывая глаза, он слышал оглушительный выстрел, пулю, пробившую его череп, и острую боль, которая длилась лишь мгновение, прежде чем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смерть, вероятно, была тихой и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оставить последних слов… Хотя,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вдруг очень хотелось узнать, какое выражение было на лице Мо Юньцина, когда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там сожаление? Или хотя бы тень раскаяния?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Мо Юньцин любил его до безумия, даже пренебрегая делами семьи. В то время Бэй Юй лишь усмехался: семья Мо была для этого мужчины всем, как он мог быть для него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