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момент, когда дверь открылась, он хотя и не увидел, что происходит внутри, но ощутил резкий запах, ударивший в нос. Этот запах был ему слишком хорошо знаком —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такой маленький ребёнок, как он мог реально решиться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Цинь Чжэннаня мгновенно всплыла сцена из прошлого — пятнадцатилетний Мо Юньцин держал в руке пистолет, а у его ног лежали три человека в луже крови. Его отец, бывший глава семьи Мо, стоял позади, с выражением одобрения и гордости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Юньцин, хороший мальчик, ты действительно самый решительный и смелый ребёнок, которого я когда-либо видел. Ты был прав, они действительно заслуживали смерти!.. Ладно, убери пистолет, пусть они разбираются с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знали лишь немногие из окружения старого господина Мо, и Цинь Чжэннань был одним из них. Он отчётливо помнил слова Мо Юньцина, когда тот доставал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только оскорбили меня, но и оскорбили отца и семью Мо, едва не поссорив меня с ним. Даже если не по правилам семьи Мо, я не мог бы оставить вас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он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первый раз, когда Цинь Чжэннань видел, как Мо Юньцин убивает. Все трое были из семьи Мо. Они не признавали этого незаконнорождённого сына, привезённого хозяином, не только сплетничали, но и едва не спровоцировали катастрофу. По мнению Цинь Чжэннаня, эти трое сами напросились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воспитывали с детства, всё было бы иначе. Но тогда Мо Юньцину было уже за десять, и даже его отец не обращал на него внимания. Внезапно вернув такого взрослого ребёнка в семью Мо и не раскрывая его истинного статуса, многие не знали, кто он на самом деле. И разве только эти трое обидели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подумать, что старый господин Мо лично позволит ему разобраться с теми, кто его обидел? И уж тем более, что Мо Юньцин действительно вытащит пистолет и убьёт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Чжэннань вытер пот со лба, ругая себя за то, что сейчас думает об этом. Хотя Бэй Юй был ребёнком, привезённым господином Мо, он не был похож на него. Господин Мо относился к нему как к маленькому любовнику, но уж точно не учил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только капли крови падали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прислушаться, можно было услышать приглушённый стон мужчины, полный боли и страха. В его плече был воткнут двадцатисантиметровый кинжал. Держала его белая и красивая рука. Юноша, которому принадлежала эта рука, не моргая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внезапно оборвался, потому что Бэй Юй крепко зажал ему рот, настолько сильно, что ногти впились в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осмелюсь,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 силой провернул кинжал, а затем резко выдернул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 плеча мужчины, забрызгав стоящих рядом. Они в ужасе отпрянули, но за спиной была стена, и им некуда было деться от взгляда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 был пугающим, наоборот, он казался мягким и спокойным. Но именно такой взгляд заставлял кровь 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смотрели на Бэй Юя, дрожа от ужаса, словно видели перед собой жестокого убийцу, готового одним ударом лишить их жизни. Один из них, доведённый до предела страхом, с грохотом упал на пол, отчаянно бясь головой о землю. Слёзы и сопли текли по его лицу, выражая неописуемый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 пистолет, тебе не пришлось бы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постучал окровавленным кинжалом по его лицу, совершенно не обращая внимания на то, что рукав испачкался кровью, а рука стала красной, что лишь подчёркивало белизну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и всё кончено.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я действительно убивал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спокоен, но слова звучали жестоко и беспощадно. Казалось, убийство для него — самое обычное дело, такое же простое, как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каждому из них, и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стоит радоваться, что мой друг отделался лишь травмой. Иначе я бы не возразил убить сегодня второго, третьего, четвёртого, пятого... Ведь убийца, убив одного, может убить и ещё несколько,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мёртвая тишина, словно воздух застыл в густом запахе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издать ни звука, казалось, страх парализовал их до такой степени, что они перестали дышать. Холод пробрался под кожу, даже тот, кому нанесли удар, стиснул зубы,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Цинь Чжэннань, дойдя до предела терпения, наконец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Бэй Юй, вы в порядке? Молодой господин Бэй Юй!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распахнулась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чтобы вы не называли меня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фразы голос повысился, в нём слышалась капризная обида. Юноша с недовольным видом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сын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Чжэннань промолчал. Он онемел не из-за крови на Бэй Юе и не из-за вопроса обращения, а потому что слова юноши точь-в-точь совпали с его собственной мыслью, которая только что промелькнула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на спине Цинь Чжэннаня высох и выступил вновь, едва не доведя его до простуды. Лишь через несколько секунд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вас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посмотрел вниз, словно тоже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Чжэннань заметил, что происходит в комнате. Его брови взлетели вверх. Шок от увиденного лишил его дара речи на долгие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испугавшись,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Бэй Юй... вы убили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тут же вздрогнул, оглянулся, а затем резко повернулся обратно. Его лицо мгновенно стало смертельно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убивал... просто хотел его напугать, не думал, что будет столько крови... он... он ведь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они не слышали голоса Бэй Юя, но ругань того хулигана была слышна отчётливо. Когда Цинь Чжэннань услышал слово «шлюха», он едва сдержался, чтобы не ворваться внутрь. Даже если бы Бэй Юй сегодня не поднял руку, этим парням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Чжэннань, видя, что лицо Бэй Юя побелело, а голос дрожал, поспешно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умер, не умер, молодой господин Бэй Юй, не бойтесь. Такой человек и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набросился на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 что ли? Не видишь, человек ещё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поспешно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ошибка, он действительно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Полуживой после удара кинжалом, один с разбитой головой валялся на полу, а четверо дрожали в углу, словно увидели черта. Один даже 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ничего не сделали, а уже так испугались. Неужели уличные хулиганы теперь такие трусливые?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переглянулись,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медленно вышел за дверь, думая про себя: «Я ведь когда-то чуть не получил премию за лучшую мужскую роль, да ещё и за роль серийного убийцы-маньяка. Если уж я решил напугать кого-то, кто связан по рукам и ногам и лишён свободы, разве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так, но его лицо всё ещё выглядело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не дрожала, глаза не моргали, потому что он хорошо контролировал себя. Но если бы ему действительно пришлось убить, он бы не смог, даже курицу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Потому что гемофобия и брезгливость! Он говорил, что убивал, но это был он сам, кто приказал застрелить его самого! Убить кого-то другого — это было бы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парни действительно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потрогал своё лицо. Прошло столько лет, а его актёрское мастерство ничуть не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похоже на игру. В этот раз Бэй Юй действительно нанес удар, и кровь, брызнувшая на его руки и лицо, была настоящей, человеческой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умер в прошлой жизни, разве он тоже истекал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