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испытывал к этому мужчине, который в прошлой жизни так сильно его подавлял и лишил зрения, странное, необъяснимое любопытство. Хотя он точно знал, что это один и тот же человек, в этой жизни они встретились не вовремя, не в том месте и не тогда, когда следовало, а отношение Мо Юньцина к нему было весьма неоднозначным. Казалось, что судьбы их двух жизней снова переплелись, но путь был совершенно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встретил Мо Юньцина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давно, что Бэй Юй уже не мог точно вспомнить, но образ этого мужчины остался в его памяти очень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 Юньцин был таким же, как и сейчас — холодным и неприступным как внешне, так и внутренне. Даже самая яркая звезда высшего общества не решалась приблизиться к нему. Бэй Юй тогда думал, какая же женщина сможет быть достойна такого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столько времени, а рядом с Мо Юньцином по-прежнему не было ни одной женщины, только он, мужчина, и в конце концов это не привело ни к 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съел несколько кусочков и отложил палочки, равнодушно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отель Бэй Юй посещал бесчисленное количество раз в своей прошлой жизни, когда был актером. Он был знаком как с роскошными интерьерами, так и с блюдами, поэтому шел, не обращая внимания на окружающее. Для других он выглядел как избалованный аристократ, привыкший к вниманию, но для Мо Юньцина это было несколько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привыкший контролировать все, уже изучил всю жизнь Бэй Юя с детства, включая школы, которые он посещал, людей, с которыми общался, и даже тех, кто приставал к нему в баре... Лу Бэйюй был таким же, как и другие дети его возраста — ярким и озорным в школе, участвовал в волонтерских мероприятиях, любил играть в игры и петь с друзьями. Но в то же время он был уникален. В то время как другие дети могли иметь одно или два хобби, некоторые из которых навязывались родителями, Бэй Юй сам выбирал, что ему учить — танцы, музыку, и даже сам зарабатывал на обучение. Вероятно, его дядя, который формально опекал его много лет, даже не знал, насколько талантлив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не только видел его горячие танцы в баре, но и смотрел множество видео, где Бэй Юй репетировал или выступал. Мо Юньцин обычно не любил смотреть на танцоров, за исключением необходимых мероприятий, но Бэй Юй был исключением. Если бы сотрудники корпорации узнали, что их босс отменил встречу, чтобы в офисе сосредоточенно смотреть видео с танцами, они бы упали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были слухи, что некоторые предлагали ему огромные деньги за то, чтобы он стал их содержанцем, или платили большие суммы за выступления у них дома, но все эти предложения были отвергнуты. Ци Хань и Ци Ян были примером. Эти братья-близнецы были необычны как внешностью, так и статусом, и даже Мо Юньцин и несколько других, знавших об этом, были удивлены, так как те, кого они выбирали, никогда не отказывались так решительно, как Бэй Юй. Это было похоже на то, что он просто не считал их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не осведомлен об их статусе и известности?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Мо Юньцин взял его к себе, он дарил ему множество вещей, но Бэй Юй либо не обращал на них внимания, либо был равнодушен. Казалось, что он совершенно не придавал значения материальным благам и лести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спокоен и уверен, как будто уже привык к этому, что совершенно не соответствовало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Бэй Юй, полностью сосредоточенный на чистке креветок, поднял взгляд с недоумением, а затем снова опустил глаза, игнорируя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забрал тарелку с креветками и поставил перед собой, не обращая внимания на возмущенный взгляд Бэй Юя,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торговый центр. Хочешь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тихо ответил Бэй Юй. — Вы мне это 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Мо Юньцин явно был доволен его ответом, и в его взгляде даже промелькнула искра поощрения, которую он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был первым, кого Мо Юньцин лично привел в родовой особняк за многие годы, и он так его баловал. Фактически, если бы Бэй Юй попросил что-то, он бы получил это. Все зависело только от того,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некоторого молчания Бэй Юй просто посмотрел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креветки у вас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положил перед ним тарелку с очищенными креветками, и Бэй Юй спокойно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всегда и ели. Каждый раз, когда они ели креветки или что-то, что нужно было чистить, если рядом никого не было, Мо Юньцин сам все готовил и кормил его. Бэй Юй уже привык к этому и никогда не видел в этом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увидел это, он бы, наверное,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видя, что ему нравится, заказал еще одну порцию креветок. На этот раз менеджер понял намек и принес целую миску, в три раза больше предыдущей, что явно переполнило Бэй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есть, Мо Юньцин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ничего больше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облизнул пальцы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сейчас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улыбнулся, и его лицо стало странно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скажешь,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если... — Бэй Юй вдруг остановился, словно не решаясь продолжить, и с сомнением посмотрел на стакан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беззаботно чистил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 мной не нужно стесняться. Говори всё,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если, когда я захочу попросить, вы уже не захотите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тихо, что Мо Юньцин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Бэй Юй улыбнулся и покачал головой. — Сейчас мне ничего не нужно, все и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для парня, выросшего без родителей и не получавшего заботы от родственников, такая жизнь была мечтой, о которой многие даже не могли подумать. Он легко получал то, что другие могли только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был еще молодым, ему не было и тридцати, и его карьера и власть были на пике. Он всегда был щедр с любовниками, и, несмотря на его властный характер, он был практически идеальным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прошлой жизни многие говорили, что он не знает добра. Те, кто знал об их отношениях, пытались использовать его, чтобы приблизиться к Мо Юньцину, что раздражало Бэй Юя. В конце концов он просто сказал: «Вот он, делайте с ним что хотите, это не мое дело...» И следующие несколько недель он не мог встать с кровати Мо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сейчас Мо Юньцин был очень галантным, обладал богатством, властью и статусом, а его внешность была именно такой, какую любил Бэй Юй. Если бы не воспоминания из прошлой жизни, он, возможно, действительно бы влюбился в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воспоминания из прошлой жизни невозможно стереть, и они будут преследовать его всю эту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Бэй Юй хотел только одного — настоящей свободы, чтобы делать что угодно и идти куда угодно без участия Мо Юньцина. Но даже если он попросит об этом, согласится ли Мо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Ци Ханя, одного из братьев-близнецов. С его характером, если бы Мо Юньцин не вмешался, он бы, вероятно, до сих пор не оставил бы его в покое. А Мо Юньцин был в сто раз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сейчас хорошо к нему относится, потому что он еще не сделал ничего, что заставило бы его показать свою истинную натуру. Но если он попытается сбежать или пойти против его воли, все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