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конечно же, не позволил ему уйти. Как только Бэй Юй повернулся, его тут же прижали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потрепал его по волосам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смотри, как ты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вы обычно не шутите! — в душе яростно прокомментировал слуга, стоявший рядом и опустивший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тоже знал, что этот ребенок, хоть и выглядит мягким и покладистым, внутри был весьма упрямым, словно изнеженный и нежный котенок, который легко выходил из себя. Это было довольно забавно. Если бы не неподходящее время и пустой желудок Бэй Юя, Мо Юньцин, возможно, действительно сделал бы что-то прямо среди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бросил на него взгляд и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действительно сделаете со мной что-то, я все равно не смогу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совсем не было шутливым, и Бэй Юй чуть не покрылся холодным потом. В прошлой жизни этот мужчина мог бы поднять его на руках и унести наверх прямо на глазах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сейчас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довести его до крайности, Мо Юньцин повернулся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Перенесите все назначенные на сегодня встречи на час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тот намеренно дразнил его, и на его лице появилось легкое недовольство. Он изначально хотел задать Мо Юньцину несколько вопросов, но еще не успел начать, как уже оказался ведомым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Бэйюй, Лу Бэйюй, как ты до сих пор ничему не научился!»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Бэй Юй вдруг положил палочки и, немного помедлив,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дворецкий сказал, что мне уже подобрали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подобрали, — спокойно ответил Мо Юньцин, положив ему в тарелку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это не та школа, куда я хочу, — пробормотал Бэй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меня, чтобы сказать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лишь попутно. Я просто хотел пообедать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посмотрел на него, явно удовлетворенный таким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эта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то чтобы не нравится, просто мне больше по душе та, прежняя.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твой друг детства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на мгновение застыл,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из-за этого не разрешаете мне поступить в ту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тебе все равно!»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с раздражением подумал. Ты заботишься только о том, чтобы я был у тебя на виду и мог в любой момент откликнуться на твой зов. Кстати, в прошлой жизни ты был куда ревнивее!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для тебя самое лучшее,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нежно потрепал его по щеке. Этот жест казался очень интимным, даже нежным, но Бэй Юй все равно чувствовал под этой нежностью жесткость и непримиримость.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Мо Юньцин и баловал его, в принципиальных вопросах он никогда не шел на уступки. Бэй Юй это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Бэй Юй покорно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После обеда я отвезу тебя в школу. Если тебе действительно не понравится,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эта школа была идеальной, Бэй Юй все равно бы ее ненавидел. Он знал, что там учатся дети из богатых и влиятельных семей, многие из которых — будущие наследники крупных корпораций или потомки высокопоставленных чиновников. В том числе и та самая любимая дочь семьи Мо, многие члены которой окончили эту школу и уехали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не имел связей, полагаясь лишь на выдающиеся таланты или невероятно высокие баллы. Но большинство из них так и оставались изгоями в кругу этих так называемых элит. Чтобы влиться в их круг, одного таланта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вероятно, считал, что это для его же блага, но он даже не догадывался, чего на самом деле хотел Бэй Юй и что он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самоуверенным, по крайней мере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поступил в эту школу, Бэй Юй почти наверняка столкнулся бы с множеством проблем. В прошлой жизни он привык к славе, но теперь хотел лишь спокойной жизни. Однако, как только он оказывался связанным с этим мужчиной, о спокойствии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предложил отвезти его в школу, но Бэй Юй явно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взрослый, мне не нужно, чтобы меня водили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слегка нахмурился, и на его юном лице появилось выражение недовольства, словно избалованный ребенок, капризничающий перед взрослым: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посмешите меня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смеяться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посмеют смеяться над вами, но я — другое дело. В конце концов, я всего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…нахлебник.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выражение лица Мо Юньцина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опустил голову, но продолжал наблюдать за ним и заметил, как в его глазах мелькнула неприятная эмоция. Казалось, эти слова вызвали у него сильное недовольство, даже можно сказать, что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хорошо его знал. Обычно, когда на лице этого мужчины появлялось такое выражение, это было предвестником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Бэй Юй тоже не любил это выражение. Если бы кто-то осмелился назвать его нахлебником в лицо, он бы не просто разозлился, а заставил бы того пожалеть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сам произнес это, недовольным оказался Мо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Юньцин действительно злился, это было страшно. Бэй Юй знал это по собственному опыту.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неподвижно, но уже чувствовал, как по спине начинал струиться холодный пот. Взгляд Мо Юньцина был леденящим.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говорил правду. Даже те слуги семьи Мо, которые внешне проявляли к нему уважение, наверняка думали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Бэй Юй был знаменитой звездой шоу-бизнеса, куда бы он ни пошел, он всегда был в центре внимания. Его ежегодный доход, хоть и был ничтожным для семьи Мо, для обычных людей казался астрономической суммой. Даже без Мо Юньцина, который считался его покровителем, мало кто осмелился бы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ничего не было, ни гроша за душой, некуда было идти, и даже учеба зависела от этого мужчины. Разве это не нахлебничество?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об этом, как вдруг услышал холодный голос Мо Юньцина: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собственное мнение, или кто-то так 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правду, — тихо ответил Бэй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Правду, — с усмешкой повторил Мо Юньцин. — Запомни, если кто-то осмелится сказать тебе такое, я заставлю его пожалеть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резкий тон заставил Бэй Юя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схватил его за подбородок и, глядя прямо в глаза,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не произноси таких слов,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кивнул, испуганно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побледнел, Мо Юньцин некоторое время смотрел на него, а затем отпустил, нежно потрепав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учиться, учись как следует. Не думай о ерунде, будь послушным,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Мо Юньцин не стал на него кричать. Если бы кто-то другой сказал что-то, что его сильно разозлило, он бы не оставил тому ни капли лица. Но этот маленький в его объятиях был другим. Даже если он говорил что-то капризное или неприятное, Мо Юньцин должен был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всегда считал, что этот ребенок слишком хрупкий, словно малейшая рана могла его сломать. Тем более, что с детства у него не было никого, кто бы его любил. Он был не как другие дети, которые могли искать защиты и утешения у родителей, когда им было плохо. Все его страдания и обиды он переживал в одиночку, и даже слезы его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не родился в семье Мо и не с самого детства имел такой статус. Он понимал, каково это — быть одиноким и отчаявшимся, не имея никого, кто бы мог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