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Посмотрите на него, он похож на девчонку, разницы никакой. Может, он даже в туалете перепутает дверь, ха-ха-ха-ха, — другой парень вставил свои слова. Это было слишком грубо, и некоторые девушки, наблюдавшие за происходящим поблизости, даже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всё это время опускал глаза и читал книгу, но, услышав эти слова,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что в его ушах уже давно были наушники, и тут же толкнул своего товарища. Однако в этот момент Лу Бэйюй внезапно поднял голову и холодно посмотрел на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Бэйюя слегка приподняты — это очень красивые глаза феникса, но зрачки невероятно светлые. Когда он так смотрит на человека, его взгляд кажется крайне холодным, даже внушает необъяснимый страх. Даже сидя, он словно смотрит на всех свысока, вызывая почти леденящее душу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на мгновение застыл, но затем, охваченный гневом и стыдом,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обучающихся здесь, происходили из влиятельных семей или имели особый статус, и с детства привыкли к вседозволенности. Лу Бэйюй не питал никакого интереса к таким провокациям, но этот парень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учитель наконец появился, предотвратив возможную драку между учениками. Через полурока Бэйюй почувствовал, как кто-то легонько хлопнул его по плечу. Человек сзади передал ему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Бэйюю стало немного смешно, и, открыв записку, он едва сдержал смех, после чего просто выбросил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следующем уроке ему уже было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уроке физкультуры Бэйюй не участвовал. Он мог пойти в библиотеку и продолжить читать незаконченный роман или просто найти место, чтобы поспать. В этой школе было множество комнат для отдыха, и никто не стал бы вмешиваться, даже если бы кто-то решил там заниматься любовными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Бэйюй проспал до обеда, и тело немного затекло, поэтому он решил немного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занимался танцами с десяти лет. Конечно, это не было связано с тем, что семья платила за обучение. Раньше он жил у дяди, и поблизости находилась танцевальная студия. Благодаря своему обаянию и неожиданно обнаруженному таланту он смог бесплатно заниматься там несколько лет, а затем продолжил учиться самостоятельно. Кроме того, он некоторое время изучал боевые искусства. Таким образом, строго говоря, Бэйюй был не только выдающимся танцором, который в прошлой жизни чуть не был удостоен звания «Короля танцев Азии», но и обладал некоторыми навыками боевых искусств. Его тело было невероятно гибким и подвижным. Можно сказать, что его гибкость и ловкость позволяли ему выполнять даже трюки средней и низкой сложности. Однако сегодня он был немного рассеян, а из-за бурной ночи и утреннего сна чувствовал себя не совсем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трусцой в наушниках и совершенно не заметил, как кто-то подошёл к нему сзади. Лишь когда его резко толкнули, он очнулся,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на землю, он почувствовал, как колено словно ударили с огромной силой. В ту секунду боль была почти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 не заметил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низкий, а бежит впереди, нельзя нас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ему лучше бегать с девчонками.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многие обратили внимание на происходящее, и вскоре весь класс собрался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 учитель физкультуры, игравший поблизости в мяч, заметил неладное и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оттолкнул руку одноклассника, пытавшегося помочь ему подняться, и встал сам. Однако из-за невыносимой боли в колене он слегка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четыре парня смеялись, наблюдая за этим, и совершенно не обращали внимания на замечания других учеников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внезапно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новичка был негромким, но каким-то странным образом заставил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посмотрел на нескольких высоких старшеклассников и холодно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что? — один из парней вышел вперёд, злобно глядя на Бэйюя. Это был тот самый парень, который чуть не напал на него на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этот хрупкий новичок попал в школу благодаря деньгам своей семьи, и в этом была доля правды. Ведь все знали, кто из учеников был из влиятельных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школе ученики делились на свои круга, по два-три человека или целые группы, но в такой элитной школе эта иерархия была ещё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незаметный и скромный новичок, как Лу Бэйюй, который внезапно перевёлся в школу в последнем семестре выпускного класса, либо был здесь благодаря деньгам своей семьи, либо его родственник с связями воспользовался удивительной статистикой поступления в вузы этой школы. Возможно, его семья была просто новыми богачами. В любом случае, никто не связывал его с такой могущественной семьёй, как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давно его недолюбливал. Большинство учеников этой школы были высокомерными, и у них были на то основания. Но холодное отношение этого новичка просто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толкнул. И что? Хочешь, чтобы я ещё раз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Бэйюй что-то сказал, но не расслышал,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невольно сделал шаг вперёд. В этот момент все ученики наблюдали за происходящим, и многие даже хотели свистнуть, чтобы посмотреть, что скажет этот новичок, который выглядел красивее любой девушки. Однако большая часть его лица словно была окутана тьмой, и на нём не было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громкий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который всё это время стоял неподвижно, внезапно резко поднял ногу и с силой ударил парня, отбросив его на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Бэйюй ударил, не мог прийти в себя дольше всех. Лишь когда он почувствовал, как боль не даёт ему подняться с земли, он осознал, что с ним произошло! Его, парня, который считал себя выше этого похожего на девчонку новичка, пнули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Лу Бэйюя были лишь базовые навыки боевых искусств, он знал, в какую часть тела нужно ударить, чтобы человек не смог встать. Он вложил всю силу в этот удар, попав прямо в слабое место — рёбра. Неудивительно, что парню было больно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зловещей тишины толпа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 — несколько парней тут же бросились вперёд. В их глазах Лу Бэйюй был просто чужаком, который вклинился в их круг. Он никогда не вписывался в коллектив, и, кроме нескольких влюбленных в него девушек, никто не воспринимал его всерьёз. Теперь, когда их товарища пнули ногой, они не могли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Прекратите! — учитель физкультуры изо всех сил пытался удержать нескольких парней. Хотя учитель был высоким и внушительным, несколько разъярённых старшеклассников представляли собой серьёзную угрозу. Когда стало ясно, что он не справляется, к месту происшествия подбежала группа людей, включая нескольких учителей и директора школы. Директор бежал, задыхаясь, и уже был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то среди тех, кто устроил этот беспорядок, был Лу Бэйюй, которого лично привёз в школу Мо Юньцин, глава семьи Мо! Если с этим молодым господином что-нибудь случится, то не только этим ученикам, но и самим учителям не избежать ответственности. А уж о том, что они обещали заботиться о таком важном человеке,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ещё более хаотичной. Кто-то оглянулся, чтобы найти Лу Бэйюя, но он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 Бэйюй?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в конце концов, один из учителей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кроме тех парней, которые были преданы своим друзьям, никто не обращал внимания на того, кого пнули ногой. Как только произошёл инцидент, руководство школы получило сообщение и поспешило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Бэйюя нигде не было. Он не вернулся в класс, и его не нашли на территории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из семьи Мо, которого лично привёз Мо Юньцин, подвергся издевательствам в школе и теперь пропал! Это могло быть просто школьной потасовкой, но если речь шла о Лу Бэйюе, то всё было иначе. Если с ним что-нибудь случится, то ответственные лица, возможно, будут казнены по приказу ужасного главы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