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переодетых телохранителей чувствовали себя крайне неловко. Не только их прикрытие было раскрыто с первого взгляда, но и в тот момент, когда произошёл инцидент, они опоздали. Время от того, как они увидели происходящее, до их прибытия на место было крайне коротким. С точки зрения скорости их действий, это было практически безупречно. Однако когда они прибыли, Бэй Юй уже успел получить удар, а сам он исчез. Для телохранителей семьи Мо это было огромным позором. Даже если бы господин Мо не отдал прямого приказа, они сами по возвращении добровольно приняли бы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 был цел, иначе наказание было бы куда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уже здесь, молодой господин Бэй Юй. Позвольте ему осмотреть вашу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 — ерунда.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без тени эмоций, даже скорее ледяным. Эти телохранители охраняли его с самого начала учёбы, но впервые они так близко столкнулись с этим легендарным сокровищем, которое господин Мо считал своим сердцем. Видя его такое выражение лица, никто не осмеливался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 Молодой господин, которого в семье Мо так берегли, внезапно подвергся оскорблениям и нападению в школе. Как он мог чувствовать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никто не думал о том, как он оказался здесь после инцидента и что делал всё это время. Телохранители семьи Мо уже получили сообщение, что господин Мо уже в пути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подошёл к двери и, увидев толпу людей снаружи,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телохранителей, заметив его недовольство,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Бэй Юй, вы не хотите их видеть? Я сейчас прогоню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они успели начать разгонять толпу, те, кто стоял снаружи, уже не могли увидеть Лу Бэйюя или поговорить с ним. Колонна машин семьи Мо, выехавшая с главного входа школы, быстро подъехала и остановилась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чёрной Bentley сидел не кто иной, как сам Мо Юньцин, нынешний глава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школы, только что облегчённо вздохнувший, услышав, что нашли человека, увидев Мо Юньцина, сразу же обдало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несчастный, невиновный директор, в мыслях метавшийся между тем, чтобы подойти и извиниться, или же сбежать, в конце концов был остановлен телохранителями семьи Мо на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переодетых телохранителей, отвечавших за охрану Лу Бэйюя, почтительно поклонились 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отличалась от тех известных семейных корпораций, которые существовали сейчас. Это была строго иерархичная семья, где поколения лидеров были людьми, оставившими свой след в истории. Мо Юньцин в настоящее время занимал очень важное положение в подпольных кругах всего материка. Те, кто недооценивал его в молодости, если они ещё живы, до сих пор содрогаются при упоминании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обстановка напугала всех присутствующих. Шумный двор мгновенно стал тихим, как будто все затаили дыхание. Школьное начальство не осмеливалось даже вздохнуть. В это время шли уроки, и многие ученики выглядывали из окон,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дверь первой машины была открыта телохранителями,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увидев, как Мо Юньцин выходит из машины, на мгновение выразил сложные чувства. Трудно сказать, что он чувствовал в этот момент. Когда высокий и мрачный силуэт Мо Юньцина накрыл его, Бэй Юй поднял голову, и его взгляд стал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взял его за подбородок, внимательно осмотрев лицо, словно проверяя, нет ли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могу! — Бэй Юй невольно произнёс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Юньцин обнял его за плечи, он явно почувствовал, как тело юноши напряглось, но ничего не сказал, спокойно довёл его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 Ханя, Бэй Юй с удивлением взглянул на него, заметив, что тот тоже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почтительно стоял в стороне, без обычной небрежности. На нём был сшитый по фигуре чёрный костюм, который подчёркивал его мужественные черты. Однако Ци Ян отсутствовал, что было необычно, так как эти двое редко действовали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сам открыл дверь машины, усадил Бэйюя внутрь, затем с изяществом закрыл дверь и сел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этот устрашающий мужчина не удостоил директора и школьное начальство даже взглядом, но 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колонна машин торжественно уехала, директор, прятавшийся в толпе, наконец вздохнул с облегчением. Однако как только он это сделал, он увидел, как к нему подошёл молодой человек с хищным выражением лица, сопровождавший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директор,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директор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слегка улыбнулся, в его глазах мелькнула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парень, который ударил нашего молодого господина и оскорбил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присутствующих немного интересовался подпольем или высшим обществом, они бы узнали, что этот молодой человек был одним из доверенных лиц Мо Юньцина. Близнецы, известные в подпольных кругах Юго-Восточной Азии своей красотой и жестокостью, могли одним только выражением лица заставить человека дрожать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Бэй Юй не проронил ни слова, и Мо Юньцин не обращал на это внимания, просто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Бэй Юй был расстроен, и предполагал, что это связано с происшествием в школе. Однако вернувшись домой, он понял, что всё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пусть врач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семьи Мо уже получили уведомление и выстроились в доме, ожидая. Говорили, что этот новый молодой господин семьи Мо был очень любим, и даже небольшое падение могло вызвать тревогу у господина Мо, который лично приехал из офиса, чтобы забрать его из школы. Однако никто не ожидал, что вернувшись домой, этот избалованный юноша внезапно устроит сцену, категорически отказываясь позволить врачам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и медсёстры дрожали в стороне, наблюдая, как самый авторитетный и страшный человек в семье Мо — господин Мо — успокаивал капризного молодого господина, словно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Бэй Юй, похоже, тоже осознал, что перегибает палку, резко сжал подлокотник кресла. — У меня просто небольшая ссадина на колене, я уже обработал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зашёл в школьный медпункт, как ты мог обработать её? — Мо Юньцин нахмурился.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упрямо 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лицо Мо Юньцина, наполовину скрытое в тени при свете ламп, стало спокойным, почти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помахал врачам и медсёстрам, чтобы они вышли, и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они двое, Лу Бэйюй вдруг словно испугался, и его рука, сжимающая подлокотник,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капризы у тебя сегодня? — Мо Юньцин спокойно смотрел на него. — Если это из-за того парня из школы, Ци Хань не даст ему сходить с рук. Если тебе этого недостаточно, я прямо сейчас прикажу уничтожить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казалось, был напуган его ужасным взглядом, сразу же отвернулся, но его плотно сжатые губы выдавали, что он изо всех сил сдерживался или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смотрел на него некоторое время, затем вдруг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почувствовав его движение, мгновенно напрягся и инстинктивно попытался уклониться, но Мо Юньцин не дал ему такой возможности. Одной рукой он обхватил его ноги и посадил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Бэй Юй сидел на коленях мужчины в позе, которая была слишком интимной и опасной. Юноша покраснел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обращал внимания, одной рукой закатал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не были грубыми, даже можно сказать, что они были нежными. Колено Бэйюя было сильно ушиблено, его кожа нежная, и опухоль выглядела серьёзно. После обработки лекарством стало немного лучше, но, оказавшись на открытом воздухе, Бэй Юй сразу же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Ссадина уже была обработана, и Мо Юньцин сразу это заметил. Обработка была сделана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мягко погладил его белую ногу, словно пытаясь таким образом уменьшить боль, но это прикосновение только заставило Бэйюя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