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с грохотом распахнулась, отскочила назад и тут же была снова пинком распахнута настежь. Мо Юньцин втолкнул Лу Бэйюя внутрь, и лицо его было ужасающим. Дворецкий от неожиданности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ответил ни слова, полностью игнорируя попытки юноши вырваться и его крики. Он взвалил его на плечо, отнёс в спальню и жестоко швырнул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голова у Бэй Юя закружилась. Придя в себя, он увидел, как мужчина с яростью срывает галстук с шеи и бросает его в сторону. Лицо мужчины было омрачено леденящей душу тьмой. В этот момент Бэй Юй не удивился бы, если бы Мо Юньцин решил задушить его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нависает над ним, Бэй Юй в панике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 лёгкостью перехватил его ногу. На мгновение на его лице промелькнула жестокость, но очень быстро она сменилась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хочу сделать с тобой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содрогнулся от страха, но не успел открыть рот — Мо Юньцин явно не собирался давать ему говорить. Он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захотел сделать с тобой что-то, ты думаешь, смог бы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нет права так со мной поступать! — Голос Бэй Юя дрожал. Он едва понимал, что говорит, это были чисто инстинктивные, привычные возражения. — Я не твоя вещь!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казалось, достиг предела терпения. Рука, сжимающая его ногу, побелела, вздулись вены, пальцы впились в плоть. Мгновенно место на голени Бэй Юя покраснело. Мо Юньцин, сжимая зубы, произносил каждое слово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С того момента, как ты в первый раз бросился мне в объятия, ты стал моим. — Мо Юньцин усмехнулся. — Ты забыл? Это сам ты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Бэй Юя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правдой. Тогда, хотя Ци Хань и Ци Ян силой затащили его в их виллу, он действительно сам, в порыве импульсивного побега, врезался в Мо Юньцина. В этом нельзя было винить никого, кроме самого себя и его несдержанности!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помнишь нашу вторую встречу? — Мо Юньцин сверлил его глазами, в голосе звучала открытая злоба. — Тогда ты тоже, пьяный, бросился мне в объятия. Если бы я не забрал тебя с собой, ты думаешь, я позволил бы тебе сбежать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мужчина не смог бы устоять перед таким искушением! А уж Мо Юньцин, который так сильно его любил, как никогда раньше, и подавно. Единственное, что он мог сделать — это удержать его рядом, не дать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хотел быть добрым к нему, заботиться и любить, дарить ему счастье, даже если ради этого придётся сломать ему крылья и посадить в клетку. Мо Юньцин не мог мириться с мыслью, что он может снова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уже не мог говорить. Он стиснул зубы так сильно, что губы потекли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наклонился и медленно, по капле, слизал кровь с его губ, а потом своим низким голосом, одновременно нежным и жестоким, прошептал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суждён мне, тебе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Бэй Юй услышал сквозь закрытую дверь приглушённый голос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за ним. Ни на шаг не выпускайте его из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на секунду задумался, а потом добавил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ему всё, что он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голос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учёбы юного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хочет ходить в ту школу, то с завтрашнего дня пусть и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закрыл глаза, и слеза скатилась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казалось абсолютно спокойным, словно недавняя истерика была всего лишь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губы его дрогнули, вырисовав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не было ни чувств, ни эмоций — она была абсолютно безжизненной, словно вырвалась наружу бессознательно. Если бы Мо Юньцин увидел её сейчас, он бы, вероятно,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тот самый Мо Юньцин,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забота, но та забота была фальшивой, хрупкой и ничтожной. Истинная натура этого мужчины была именно такой: даже если внешне он казался спокойным, внутри скрывались деспотизм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представлял, как Лу Бэйюй когда-то терпел всё это шаг за шагом, пока в итоге не был доведён до того, что предпочёл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я знаю тебя так хорошо, но ты абсолютно не знаешь меня. Ты даже не знаешь, кто я такой. Ты не знаешь ничего из того, что происходило раньше, ничего о боли и терпении, о всей обиде и ненависти. Как ты можешь хотеть сделать мне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боль нужно испытать, чтобы человек сам шёл на верную смерть? Знаешь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ничего не знаешь. Ты просто хочешь обладать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тебе никогда этого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Юньцин приказал не выпускать его из здания, с этого дня Лу Бэйюй не сделал ни шагу за порог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каждый день стучал к нему, чтобы принести завтрак, обед и ужин, но Бэй Юй никогда не открывал. Еду приходилось оставлять у двери. Иногда он даже не притрагивался к ней. Дворецкий, видя это, не на шутку испугался, что тот умрёт с голоду, и пошёл упрашивать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 нельзя. Юный Бэй Юй ещё ребёнок, он растёт. Если он будет так голодать, он заработает себе настоящую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господин Мо пожалеет мальчика, увидев его в таком состоянии. Но, несмотря на сочувствие, Мо Юньцин лишь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ест — заставьте его! Если он умрёт от голода, пусть все, кто за ним ухаживал, пойдут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несколько дней. Слуги, обслуживающие Бэй Юя, каждый день тряслись от страха, боясь, что молодой господин заболеет или умрёт. Они умоляли, уговаривали, пытались его задобрить, пока наконец он сам не вышел из комнаты и не попросил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тут же распорядился приготовить для этого маленького тирана целый стол десертов — всевозможные торты, которые Бэй Юй обычно любил. Но, попробовав по кусочку от каждого, он отложил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и так был очень худым, а за эти дни те немногие килограммы, которые ему удалось набрать, исчезли. Лицо стало ещё более осунувшимся, а острый подбородок вызывал страх. Когда он тихо опускал глаза, его спокойный и утончённый профиль казался невероятно мягким, и в нём не осталось и следа того живого и вспыльчивого парня, каким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торт вы хотите? Я прикажу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задумался на мгновение, потом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который пахнет так вкусно, сладкий и мягкий, внутри которого тёчет манго, когда откусишь кусочек. Когда ешь его, кажется, что сладкость доходит досюда… — Он коснулся ладонью груди, туда, где сердце. — … И ты словно паришь внутри торта, забывая обо всех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таким описанием, дворецкий на секунду замер,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торт действительно редкость… Может быть, я попрошу кондитера приготовить несколько таких, как вы описали, вы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смогут сделать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 этом доложили Мо Юньцину, он сидел в офисе и выслушивал отчёт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в школе, где учится юный Бэй Юй, действительно ходят неприятные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Ци 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Глупцы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внебрачном сыне? Это же просто смех! Мо Юньцину всего двадцать девять, а Лу Бэйюю ещё нет и семнадцати. Разница в возрасте всего двенадцать лет. У Мо Юньцина до сих пор нет ни жены, ни женщины. Родить ребёнка в двенадцать лет? Да вы смеётесь!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молодой господин из-за этого ссорится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Юньцина было не из лучших,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Юй внезапно начал буянить, даже Мо Юньцин немного опешил. Но потом он подумал: даже если эти глупые слухи и стали причиной, Лу Бэйюй не должен был злиться так сильно. Это было больше, чем просто вспышка гнева. Он даже сказал слова, разящие в самое сердце: «Даже если я однажды умру, тебе будет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Юньцин не сдержался в тот момент, он бы, наверное, задушил этого маленького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