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Мо Юньцин был к нему плох? Никто бы так не сказал, да и в последнее время между ними всё было хорошо, атмосфера казалась вполне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Мо Юньцин внезапно осознал, что что-то здесь не так. Должно быть, существовало что-то, что знал Бэй Юй, но не знал он. Это было гораздо серьнее, чем эти глупые сплетни, и задело болезненное самолюбие подростка, затронув самые потаённые его границы. Возможно, эти слухи стали лишь детонатором, взрывавшим секреты, которые нельзя было трогать, что и заставило его так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мысли этого ребёнка порой было трудно разгадать, Мо Юньцин знал, что он не из тех, кто теряет рассудок из-за пустых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иногда капризничал и упрямился, выглядел немного избалованным, но он никогда не устраивал сцен без причины. Его капризы и избалованность отличались от других испорченных детей, и это понимали не только Мо Юньцин, но и окружающие, например, Ци Ян и Ци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Бэй Юя дольше, чем Мо Юньцин, и даже они не верили, что этот малыш способен на безумные поступки. Поверить в то, что он может вспылить — да, ведь его нрав был горячим, и на любое оскорбление он отвечал десятикратно.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могло заставить обычно такого послушного и милого парня разразиться такой бурей гнева? И почему он просидел в комнате столько дней, не выходя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Мо Юньцину доложили, что тот, кто заперся в комнате, наконец-то вышел и попросил торт. Мо Юньцин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ему всё, что он хочет. Чего нет — придумайте, как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Бэй Юй только что звонил другу, похоже, хочет пойти к нему гулять. Как вы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 Юньцин помолчал дольше обычного, и даже дворецкий почувствовал тяжесть, исходящую от трубки. Он думал, что господин Мо не согласится, но после паузы тот произнёс, и в голосе его сквозило что-то вроде вздоха, смягчение, которого он сам, возможно,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Пусть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пошёл не один. Как только он вышел за ворота, у подъезда уже стоял чёрный бронированный Mercedes. Он замер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из машины вышел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направился?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по сравнению со зловещим Ци Ханем, Ци Ян вызывал у Бэй Юя больше доверия. К тому же, сейчас, пока это был не Мо Юньцин, ему было всё равно, кто его везёт. Он молча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думал, что он поедет к старым друзьям, но Бэй Юй направился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у дома. Бэй Юй смотрел на здание напротив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зайдёшь посмотреть? — спросил Ци Ян. — Этот дом до сих пор твой, никто его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мой. — Даже если кто-то захочет отобрать,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задумчиво смотрел на его спокойный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эта квартира была оставлена Бэйюю матерью перед отъездом, но дядя и его любовница захватили её и владели ею много лет. И вдруг однажды этот подросток каким-то образом вернул её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Яну было известно, как именно Бэй Юй шантажировал дядю и как нашёл на него компромат. Этот подросток был очень умным и рассудительным. Другой на его месте не догадался бы использовать такие мрачные методы против родственника, который воспитывал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заместителя мэра сместили за взяточничество, а дядя Бэй Юя по цепочке оказался на грани банкротства. Никто не знал, сыграло ли в этом руку вмешательство этого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холодным и расчётливым умом, как он мог потерять контроль из-за каких-то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постоял у подъезда немного, затем попросил водителя увезти машину из этого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Юй вдруг посмотрел на Ци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Бэй Юй ответил. — Я хочу съездить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где ходят слухи, что я внебрачный сын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Эти слухи уже утихли. — Ци Ян сказал. — Тот парень, который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касается. — Бэй Юй холодно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было спокойным, как гладь озера, словно он вообще не считал того парня, который его оскорбил и поднял руку, достойным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странно. Все, кто знал суть дела, считали, что Лу Бэйюй исчез из школы из-за оскорбления, а вернувшись, устроил скандал господину Мо. На самом деле, любой на его месте был бы в ярости, но сейчас он казался абсолютно равнодушным к произошедшему, что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в школу, Бэй Юй не велел останавливаться у ворот, а приказал проехать внутрь. Инцидент пару дней назад с появлением Мо Юньцина наделал много шума, и охранник, увидев машину семьи Мо, чуть не упал от страха. Когда машина остановилась, Ци Ян высунулся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господин сегодня решил прогуляться по школе. Ничего особенного, директора беспокоить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 Охранник кивал и кланялся, пока машина въезжала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школе, где собраны детей многих влиятельных людей, есть тех, кого нельзя трогать. Тот парень, который обидел Лу Бэйюя, по сути, задел семью Мо. Не то что этот школьник, но даже его отец, будь у него хоть какая-то мощная поддержка, не имел бы смелости бросить вызов более могущественной и авторитетной семье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спрашивать было нечего: этого парня уже точно не было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Бэй Юй приехал сюда не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что вскоре после того, как он вышел из машины, Ци Ян тоже вышел и набрал номер на телефоне. Спустя две минуты у ворот школы появилась ещё одна чёрная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 подошёл к машине, стекло медленно опустилось, открыв мрачный профиль Мо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хочет забрать кое-какие вещи, и запретил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кивнул,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Ци Ян взглянул на телефон, лицо его стало серьёзнее. — Господин Мо, только что пришло сообщение из США. Человек уже вернулся на частном самолёте.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Мо Юньцин ответил спокойно. — Пока не обращайте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для нынешнего Мо Юньцина ничего не было важнее Бэй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Мо Юньцин, конечно, сопроводил бы его лично. Не то что в школу — куда угодно, лишь бы он был доволен. Но Мо Юньцин понимал: сейчас Лу Бэйюй меньше всего хотел видеть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красивый ребёнок был похож на маленькое животное, которое пережило боль и которого неоднократно предавали. С виду он казался покорным и мягким, но на самом деле был гораздо чувствительнее и уязвимее других. Он не подпускал к себе людей, даже если те делали ему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Юньцину приходилось держаться на безопасной дистанции, терпеливо и мало-помалу приближаясь, стараясь его не напугать. Но всякий раз, когда ему казалось, что этот малыш наконец-то начинает доверять и осторожно тянуться к нему, тот вдруг взрывался, шипел и не пускал к себе, словно животное, готовое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Юньцин не родился в этом статусе. На самом деле, лишь в пятнадцать лет он официально вернул себе фамилию «Мо» и вошёл в семью. В юности он был изгоем, отверженным, вокруг не было ни родных, ни тех, на кого можно было положиться. Он чувствовал себя как бродячая собака, вынужденная использовать свои клыки, чтобы добыть пищу для выживания, пока однажды его могущественный отец не явился и не повёл его шаг за шагом во дворец власти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удивлены, ведь в то время в семье Мо было не один наследник. Но, несмотря на то, что его происхождение и воспитание, возможно, уступали другим, во всём остальном он подходил на роль главы семьи Мо больше, чем кто-либо.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http://bllate.org/book/16701/1534383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