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никто не указал ему путь, возможно, он бы свернул на другую дорогу, в конце которой его ждали бы еще большая тьма и опасность, ведущие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Бэй Юй стоял на перекрестке этих двух путей, и, учитывая его упрямый характер, он бы ни за что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остаться рядом со мной по своей воле», — подумал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сейчас был лишен всего, но его сердце оставалось холодным, словно в этом мире не было ничего, что могло бы его заинтересовать, и ничем нельзя было его расположить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обычно легко добивался того, чего хотел, но только с этим юношей он не мог поступить иначе: он не мог отпустить его и не допустить, чтобы тот получил хоть малейшую травму. Потому что, глядя на Бэй Юя, Мо Юньцин всегда испытывал странное чувство, предчувствие, что если однажды он действительно причинит ему боль, то юноша уже никогда не сможет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конечно, не знал, что с самого момента его выхода из дома машина Мо Юньцина следовала за ним. В школу он пришел, чтобы встретить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сталкивался с этим молодым человеком, который носил очки и выглядел весьма интеллигентно. Но Бэй Юй чувствовал, что в этом человеке скрывалась какая-то невероятная сила, словно острый меч, спрятанный в ножнах. Может, он был военным? Или телохранителем какого-то важного лица? А может, 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был просто скучающий извращенец, который подкупил школьного врача, чтобы проникнуть в школу… правда? Бэй Юй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сказал, что действует по чьему-то поручению, то, возможно, как и Лань Бо, он был связан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Бэй Юй встречал его случайно, и теперь, когда он захотел его найти, не знал, куда идти. Да и не думал о том, чтобы взять у него номер телефона или другие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стоял в саду у учебного корпуса, оглядываясь вокруг, и, словно читая мантру,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Сяо Юнь, Сяо Юнь, Сяо Юнь,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 это время шли занятия, и даже если кто-то проходил мимо, никто не решался подойти к этому странному ученику. А те, кто знал, кто он, тем более не осмеливались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уйти, его вдруг осенило, и он быстро развернулся, направившись в сторону младшей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этаж, куда Сяо Юнь его водил, вероятно, был местом для приема важных гостей. Бэй Юя удивляло, что в школе есть такое место, но, подумав о том, сколько здесь привилегированных учеников, он перестал удивляться. Если Сяо Юня здесь не было, то, скорее всего, он уже исчез, узнав, что Лу Бэйюй больше не будет здесь учиться. Ведь он пришел сюда только ради Бэй Юя, и теперь, когда тот ушел, ему, естественно, не было смысла оставаться и общаться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Юй не ожидал, что действительно найдет в этой комнате человека, хотя это был не Сяо Юнь, а тот, кого он никак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сидел в инвалидном кресле, словно провел в нем уже долгое время, выглядел он очень спокойно. На нем была белоснежная рубашка, а темные волосы, чуть длиннее обычного, спадали на изящную шею. Его кожа была холодного оттенка белого, черты лица невероятно красивы, словно высечены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Юй вошел в комнату, тот, казалось, не заметил его, продолжая смотреть в окно. Только когда Бэй Юй не выдержал и кашлянул,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настолько странным, что Бэй Юй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долго вас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вздрогнул от неожиданности, обернувшись и увидев, что Лань Бо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Бо заметил, как глаза юноши вдруг загорелись, словно у хомячка, нашедшего сокровище, и он даже поднял обе руки в возбуждении, что слегка озадачило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взглянул на часы: прошло уже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где-то еще, он бы не удивился, но он не мог понять, что в этой школе могло задержать настолько. К тому же, все знали, что Лу Бэйюй не любил эту школу, за две недели он не завел ни одного друга, и если бы он пришел за своими вещами, это бы не заняло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достал телефон, но, прежде чем он успел набрать номер, раздался звонок. Подняв трубку, он услышал голос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библиотеке, далеко идти не хочется, отправь машину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машина бесшумно остановилась у входа в библиотеку, как раз когда прозвенел звонок с урока, и многие ученики заметили этот автомобиль, который здесь явно не должен был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вышел с книгой в руках, Ци Ян открыл ему дверь, и в этот момент юноша вдруг оглянулся, словно куда-то посмотрел, и через пару секунд, сохраняя спокойное выражение лица,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куда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в командировке,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можно было легко определить, кто из этих близнецов старший, а кто младший, хотя они были очень похожи, но их характеры различались. Однако на самом деле Ци Хань и Ци Ян никогда не признавали, что они братья-близнецы, и никогда не называли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они уже привыкли к такому отношению, поэтому перестали что-либо подтверждать или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наблюдал, как юноша положил книгу на колени, лениво зевнул и безразличным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куда хочется поехать, много… Но сегодня давай просто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хоть его отношение и не изменилось, Ци Ян почувствовал, что настроение юноши улучшилось. Может, он встретил кого-то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интуиция Ци Яна была острой, но он даже представить не мог, с кем Бэй Юй встретился в школе, и что человек, которого они искали весь месяц, уже несколько раз контактировал с этим юным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отъезда, у окна той комнаты Лань Бо стоял позади Е Жуна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не поговорили с ним? Ведь вы так хотели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 долго смотрел в окно в сторону, куда уехала машина. Множество учеников мелькали в его взгляде, но он не задерживал взгляд ни на одном из них. Спустя некоторое время он развернул кресло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вернувшись домой,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вернулся так рано. Если бы он знал, что Мо Юньцин тоже вернулся, он бы поужинал на улице и задержался до вечера, чтобы не сталкиваться с косыми взглядами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этого, а кто-то не собирался позволять ему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думал, как бы незаметно пройти в свою комнату, где его никто не беспокоил, как вдруг рядом с ним появился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Юй, господин ждет вас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находился кабинет Мо Юньцина, и Бэй Юй, с тех пор как попал в дом Мо, бывал там всего пару раз, чтобы принести чай. Он не мог понять, зачем Мо Юньцин зовет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устроил ему скандал, и, учитывая характер Мо Юньцина, того уже давно должны были выгнать из дома. То, что его до сих пор терпят в доме Мо, было настоящим чудом… Хотя, если честно, в прошлой жизни его выходки были куда более серьезными, и несколько раз Бэй Юй даже направлял пистолет на этого мужчину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давно, и сейчас Мо Юньцин был моложе, а его характер, вероятно, еще более устрашающим. Удивительно, что он смог сдержаться и не задушить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стоял в коридоре, сложно глядя на одну точку на лестнице. Спустя некоторое время он услышал знакомые шаги, а затем низкий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обратил на это внимания, подошел и протянул руку, но Бэй Юй быстро отступил назад. Мо Юньцин заметил настороженность в его глазах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