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никто не указал ему путь, возможно, он бы свернул на другую дорогу, в конце которой его ждали бы еще большая тьма и опасность, ведущие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Бэй Юй стоял на перекрестке этих двух путей, и, учитывая его упрямый характер, он бы ни за что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остаться рядом со мной по своей воле», — подумал Мо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сейчас был лишен всего, но его сердце оставалось холодным, словно в этом мире не было ничего, что могло бы его заинтересовать, и ничем нельзя было его расположить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обычно легко добивался того, чего хотел, но только с этим юношей он не мог поступить иначе: он не мог отпустить его и не допустить, чтобы тот получил хоть малейшую травму. Потому что, глядя на Бэй Юя, Мо Юньцин всегда испытывал странное чувство, предчувствие, что если однажды он действительно причинит ему боль, то юноша уже никогда не сможет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конечно, не знал, что с самого момента его выхода из дома машина Мо Юньцина следовала за ним. В школу он пришел, чтобы встретить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часто сталкивался с этим молодым человеком, который носил очки и выглядел весьма интеллигентно. Но Бэй Юй чувствовал, что в этом человеке скрывалась какая-то невероятная сила, словно острый меч, спрятанный в ножнах. Может, он был военным? Или телохранителем какого-то важного лица? А может, 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это был просто скучающий извращенец, который подкупил школьного врача, чтобы проникнуть в школу… правда? Бэй Юй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сказал, что действует по чьему-то поручению, то, возможно, как и Лань Бо, он был связан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Бэй Юй встречал его случайно, и теперь, когда он захотел его найти, не знал, куда идти. Да и не думал о том, чтобы взять у него номер телефона или другие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стоял в саду у учебного корпуса, оглядываясь вокруг, и, словно читая мантру,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Сяо Юнь, Сяо Юнь, Сяо Юнь,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В это время шли занятия, и даже если кто-то проходил мимо, никто не решался подойти к этому странному ученику. А те, кто знал, кто он, тем более не осмеливались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уйти, его вдруг осенило, и он быстро развернулся, направившись в сторону младшей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этаж, куда Сяо Юнь его водил, вероятно, был местом для приема важных гостей. Бэй Юя удивляло, что в школе есть такое место, но, подумав о том, сколько здесь привилегированных учеников, он перестал удивляться. Если Сяо Юня здесь не было, то, скорее всего, он уже исчез, узнав, что Лу Бэйюй больше не будет здесь учиться. Ведь он пришел сюда только ради Бэй Юя, и теперь, когда тот ушел, ему, естественно, не было смысла оставаться и общаться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Юй не ожидал, что действительно найдет в этой комнате человека, хотя это был не Сяо Юнь, а тот, кого он никак не ожидал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сидел в инвалидном кресле, словно провел в нем уже долгое время, выглядел он очень спокойно. На нем была белоснежная рубашка, а темные волосы, чуть длиннее обычного, спадали на изящную шею. Его кожа была холодного оттенка белого, черты лица невероятно красивы, словно высечены изо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Юй вошел в комнату, тот, казалось, не заметил его, продолжая смотреть в окно. Только когда Бэй Юй не выдержал и кашлянул,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было настолько странным, что Бэй Юй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долго вас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вздрогнул от неожиданности, обернувшись и увидев, что Лань Бо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Бо заметил, как глаза юноши вдруг загорелись, словно у хомячка, нашедшего сокровище, и он даже поднял обе руки в возбуждении, что слегка озадачило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взглянул на часы: прошло уже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где-то еще, он бы не удивился, но он не мог понять, что в этой школе могло задержать настолько. К тому же, все знали, что Лу Бэйюй не любил эту школу, за две недели он не завел ни одного друга, и если бы он пришел за своими вещами, это бы не заняло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достал телефон, но, прежде чем он успел набрать номер, раздался звонок. Подняв трубку, он услышал голос Бэй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библиотеке, далеко идти не хочется, отправь машину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две минуты машина бесшумно остановилась у входа в библиотеку, как раз когда прозвенел звонок с урока, и многие ученики заметили этот автомобиль, который здесь явно не должен был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вышел с книгой в руках, Ци Ян открыл ему дверь, и в этот момент юноша вдруг оглянулся, словно куда-то посмотрел, и через пару секунд, сохраняя спокойное выражение лица,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куда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брат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в командировке,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можно было легко определить, кто из этих близнецов старший, а кто младший, хотя они были очень похожи, но их характеры различались. Однако на самом деле Ци Хань и Ци Ян никогда не признавали, что они братья-близнецы, и никогда не называли друг друга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они уже привыкли к такому отношению, поэтому перестали что-либо подтверждать или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наблюдал, как юноша положил книгу на колени, лениво зевнул и безразличным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 куда хочется поехать, много… Но сегодня давай просто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хоть его отношение и не изменилось, Ци Ян почувствовал, что настроение юноши улучшилось. Может, он встретил кого-то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интуиция Ци Яна была острой, но он даже представить не мог, с кем Бэй Юй встретился в школе, и что человек, которого они искали весь месяц, уже несколько раз контактировал с этим юным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их отъезда, у окна той комнаты Лань Бо стоял позади Е Жуна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не поговорили с ним? Ведь вы так хотели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Жун долго смотрел в окно в сторону, куда уехала машина. Множество учеников мелькали в его взгляде, но он не задерживал взгляд ни на одном из них. Спустя некоторое время он развернул кресло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вернувшись домой,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вернулся так рано. Если бы он знал, что Мо Юньцин тоже вернулся, он бы поужинал на улице и задержался до вечера, чтобы не сталкиваться с косыми взглядами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этого, а кто-то не собирался позволять ему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думал, как бы незаметно пройти в свою комнату, где его никто не беспокоил, как вдруг рядом с ним появился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Юй, господин ждет вас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находился кабинет Мо Юньцина, и Бэй Юй, с тех пор как попал в дом Мо, бывал там всего пару раз, чтобы принести чай. Он не мог понять, зачем Мо Юньцин зовет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устроил ему скандал, и, учитывая характер Мо Юньцина, того уже давно должны были выгнать из дома. То, что его до сих пор терпят в доме Мо, было настоящим чудом… Хотя, если честно, в прошлой жизни его выходки были куда более серьезными, и несколько раз Бэй Юй даже направлял пистолет на этого мужчину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было давно, и сейчас Мо Юньцин был моложе, а его характер, вероятно, еще более устрашающим. Удивительно, что он смог сдержаться и не задушить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стоял в коридоре, сложно глядя на одну точку на лестнице. Спустя некоторое время он услышал знакомые шаги, а затем низкий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не обратил на это внимания, подошел и протянул руку, но Бэй Юй быстро отступил назад. Мо Юньцин заметил настороженность в его глазах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