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нежно провёл пальцем по губам юноши, затем внезапно наклонился, поднял его на руки и, сделав несколько шагов, опустил на диван. После чего мягко, но не оставляя выбора, придавил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когда он выбирал этот диван, он и не предполагал, что тот пригодится именно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служанка в спешке нашла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 ещё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Ян, подойдя сзади,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господин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 молодым господином Бэй Юем, никого не велел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Мо Юньцина теперь есть Лу Бэйюй, которого он считает своим сокровищем, уже не секрет в семье Мо. В такой момент никто не осмелится беспокоить господина Мо, особенно учитывая, что в последние дни отношения между ними были крайне напряжёнными. Мо Юньцин приложил столько усилий, чтобы успокоить своего маленького любимца, и сейчас вмешаться — значит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дни в семье Мо произошло событие, которое, хотя и не было слишком значительным, многими воспринималось как важное. Единственная дочь семьи Мо, Мо Цин,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девушке двадцать шесть лет, она родная сестра Мо Юньцина, хотя и от разных матерей. Когда-то она была самой любимой дочерью в семье Мо, и старый господин Мо воспитывал её как драгоценность. В двадцать два года она с помпой вышла замуж, но через несколько лет старый господин Мо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Мо был строг ко всем своим потомкам, но к этой дочери относился с особой нежностью. В своё время Мо Цин была самой известной и влиятельной молодой леди в высшем обществе, и её положение в семье Мо даже превосходило положение её брата Мо Юньцина. Однако отношения между братом и сестрой были далеко не идеальными. Когда Мо Юньцин пришёл к власти, Мо Цин даже не появилась на церемонии. В последние годы она жила в США и редко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внезапно вернулась, заявив, что хочет устроить Мо Юньцину сюрприз. Но кто мог предположить, что она позвонит и потребует, чтобы Мо Юньцин лично встретил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эта новость распространилась несколько дней назад, в семье Мо уже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между господином Мо и его сестрой всегда были натянутыми. Зачем она возвращается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Все эти слухи о плохих отношениях — ерунда! Господин Мо обожает свою сестру, не меньше, чем старый господин. Просто в последние годы она была в США, но если бы она осталась в семье Мо, она бы была самой важной персоной после господина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дошли до Мо Юньцина, он лишь усмехнулся, но не стал комментировать. Однако после этого тема стала запретной, и никто больше не осмеливался её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дом Мо вбежал Цинь Чжэннань,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 Мо?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видя его спешку,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 всё ещё наверху,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я мог забыть! — Цинь Чжэннань хлопнул себя по ленту. Если Мо Юньцин дома, он, конечно, с молодым господином Бэй 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очевидно. Даже в офисе Цинь Чжэннань часто замечал, как Мо Юньцин отвлекался, а потом сразу же звонил домой, чтобы узнать, как поживает его маленький любимец.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находясь дома, Мо Юньцин вряд ли будет заниматься чем-то другим, кроме как проводить время с Бэй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из-за дела с молодой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вернулась? Когда это случилось?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вопроса заставили всех присутствующих смотреть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знал, — Цинь Чжэннань посерьёзнел. Он был старым соратником Мо Юньцина и знал о взаимоотношениях брата и сестры больше, чем другие. Эта молодая госпожа тоже была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Ты здесь, и это хорошо. Позвони своему брату, пусть вы двое подумаете и дадите мне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Чжэннань, как доверенное лицо Мо Юньцина, всегда сам давал советы, но сейчас он попросил помощи у других. Ци Ян сразу понял, что старый лис столкнулся с чем-то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сыне семьи Е, с которым случилась беда? — Цинь Чжэннань стал серьёзным. — Говорят, он уже в критическом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вздрогнул. Он и Ци Хань лучше всех были в курсе новостей из Гонконга. Цинь Чжэннань, видя его интерес,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услышал от старого друга из Гонконга, у которого тесные связи с семьёй Е. Это дело уже засекречено, и официально говорят, что Е Ци всё ещё лечится, но, похоже, конец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и Ци Хань были в хороших отношениях с Е Ци. Ци Хань недавно даже ездил в Гонконг, но, по слухам, его лишь вежливо проводили до дверей палаты, сказав, что состояние их молодого господина слишком тяжёлое, чтобы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— это столетний клан, занимающий важное место в Гонконге. Ходили слухи, что братья Ци Ян и Ци Хань имеют связи с могущественными семьями Юго-Восточной Азии и поддерживают хорошие отношения с семьёй Е. Кроме того, семья Е давно сотрудничает с семьёй Мо. При Мо Юньцине семья Е неоднократно высказывала желание породниться, и Е Ци не раз упоминал своих красивых кузин. Если бы две семьи действительно объединились, это имело бы огромное влияние. Однако до сих пор никто из семьи Е не осмеливался напрямую предложить это Мо Юньцину, лишь намекая через его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Ци умрёт, это станет огромным ударом для семьи Е. У Е Чуаньвэня только один законный сын, и Е Ци, как единственный наследник, был официально объявлен наследником всего Гонконга. Смерть Е Ци станет для Е Чуаньвэня невыносимой утратой.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Ци Ян тоже помрачнел. Всего два месяца назад они с Е Ци заключили сделку, и партия товара уже была отправлена в контейнерах на причал, как вдруг пришла новость о том, что молодой господин Е попал в аварию на своей яхте. Хотя семья Е соблюдает обязательства, потеря ключевой фигуры в лице Е Ци серьёзно повлияет на их бизнес в Гонконге.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об аварии, но все понимали, что дело не так просто. Е Ци был самым уважаемым молодым господином в семье Е. Не то что на своей яхте, даже на улице в Гонконге мало кто осмелился бы на него напасть. Ведь его охрана состояла из самых элитных телохранителей семьи Е! Как простая авария могла его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Е уже месяц тайно ищет незаконнорождённых сыновей Е Чуаньвэня. Разве это не очевидно? Если Е Ци умрёт, в семье Е останется только один законный наследник, и придётся выбирать из незаконнорождённых сыновей. Но у Е Чуаньвэня есть дяди и двоюродные братья, которые тоже претендуют на это место. Учитывая характер Е Чуаньвэня, он не позволит им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нас дать совет, но в чём именно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информацию о том, где находится этот незаконнорождённый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 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подтверждена, но… — Цинь Чжэннань, казалось, с трудом подбирал слова и тихо прошептал что-то на ухо Ци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спокойный человек, как Ци Ян,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Ноги парализованы?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стоял перед зеркалом в ванной, наклонившись, он брызгал холодной водой на лицо, снова и снова полоскал рот, но даже так тяжёлый мужской запах не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воздержание, какое отсутствие интереса к женщинам! В постели он был просто похотливым зверем. Те, кто говорил обратное, просто слепы.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