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прошло всего несколько лет, и мои слова уже не имеют веса? — холодно усмехнулась Мо Цин. — Не забывайте, кто в этом доме носит фамилию Мо! Мой брат может завести кошку или собаку, но держать постороннего, и я не могу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дворецкого, Мо Цин указала на своего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приведи этого парня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Мо Цин привела только одного телохранителя, остальные остались снаружи. Но даже её телохранитель не осмелился просто так войти в этот дом. Это и так понятно! Кто посмеет войти в дом, где живет нынешний глава семьи Мо, Мо Юньцин?! Разве охрана Мо, вооруженная до зубов, мертва?!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Мо Цин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это, вероятно,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Цин, сказав это, тоже поняла, что что-то не так. В конце концов, это место принадлежало Мо Юньцину, и её брат не был таким снисходительным, как их отец. Но Мо Цин с детства привыкла командовать, и хотя она боялась только этого брата, она уже наделала шума и не могла отступить.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Даже если бы это была его законная жена, я, как сестра, могла бы её увидеть, а он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Мо Цин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появился стройный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немного удивился. Видимо, из-за недавнего пореза и испачканной одежды, юноша сменил рубашку на белую. Черные волосы слегка касались белого воротника, а расстегнутый воротник открывал выступающую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Цин было скорее шокированным, чем удивленным. Она, вероятно, не ожидала, что тот, о ком она только что говорила, сам появится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перевязана свежим бинтом, и он спускался по роскошно украшенной лестнице. Его лицо было бледным и спокойным, и во всей его внешности и манерах чувствовалась аристократическая грация, присущая только детям знатных семей. Его черты лица были необычайно красивыми, и Мо Цин смотрела, как он спускается, явно не связывая этого красивого юношу с тем, о ком она слышала — тем, кто очаровал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Мо, произошел небольшой инцидент, — с мягкой улыбкой сказал юноша, стоя перед Мо Цин. — Я слышал,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 Бэйюй?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манера поведения явно удивили Мо Цин, и она не смогла сдержать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 Я думала, мой брат нашел какую-то красавицу, а оказалось, это действительно мальчик. Сколько тебе лет? Говорят, тебя нашли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помнил, как в прошлой жизни он впервые встретил эту старшую госпожу Мо на званом ужине, устроенном какой-то знаменитостью. Мо Цин тогда с насмешкой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тот маленький актер, который очаровал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тогда действительно был всего лишь маленьким актером, и стал известен после роли в фильме. Но тогда он был молод и горяч, и, привыкнув с детства к унижениям, в зрелом возрасте не мог терпеть никаких оскорблений. Мо Цин тогда публично унизила его перед всеми, как он мог это вынести?»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смотрела, как юноша сделал шаг вперед, и вдруг почувствовала, будто его взгляд приковал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бледное и изящное лицо внезапно приблизилось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 Мо, давно хотел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очень тихим, но невероятно мягким, с легкой хрипотцой и обольщением.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понравилось быть запертой у ворот дома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в прошлой жизни, он сказал: "Госпожа Мо, давно хотел с вами познакомиться. Как вам понравилось быть пойманной мужем в постели с любовником?"»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фразы, в разное время и в разных местах, но одинаково успешно вызвали ярость Мо Цин. Оба раза Бэй Юй задел самое больное место в её душе. В прошлый раз Мо Цин бросила в него бокал с вином, но он уклонился. А что будет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резко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на этот раз не уклонился. Он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пощечины заставил всех в холле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медленно потекла по белоснежному лицу юноши, скатившись с острого подбородка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усмехнулась и уже занесла руку для второго удара, как вдруг из двери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дворецкий. Он только что видел, как Мо Цин ударила Бэй Юя, и её острые ногти оставили на его лице глубокую царапину! Еще не оправившись от шока, он увидел, что Мо Юньцин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остановитесь! — поспешно подбежал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Бэйюй, прикрывая лицо, отступил на два шага, с выражением недоверия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шока его свежая рана снова открылась, и алая кровь залила только что надетую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отведите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и охранники в комнате замерли, не сразу поняв, кого он имеет в виду! Только Ци Хань и Ци Ян, стоявшие рядом с Мо Юньцином, быстро среагировали, дав знак своим подчиненным. Два охранника тут же схватили Мо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Отпустите меня! — глаза Мо Цин налились кровью. — Когда она в доме Мо подвергалась такому обращению? Едва охранники коснулись её, она закричала. — Брат! Заставь их отпустить меня!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крики были бесполезны, потому что Мо Юньцин уже бросился к Бэй Юю, подхватив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Мо... — Лу Бэйюй одной рукой крепко схватился за грудь Мо Юньцина, дрожа всем телом. Другую руку, с открывшейся раной, Мо Юньцин осторожно взял за запястье. Юноша поднял глаза, и слезы смешались с кровью, стекающей по лицу. — Я...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Юньцина сжалось, и он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не могла поверить своим глазам. Её брат, который никогда ни перед кем не склонял головы,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прошептала Мо Цин, и вдруг осознала что-то. Она резко повернулась к охранникам, державшим её. — Отпустите меня! Как вы смеете трогать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 были подчиненными Ци Ханя и Ци Яна, и они слушали только их и Мо Юньцина. Даже если бы старый господин Мо был жив, Мо Цин не имела бы права командовать их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даже не взглянул на неё,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Хань поклонился Мо Юньцину и повернулся к подчиненным. — Старшая госпожа устала, отведите её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тут же попытались увести Мо Цин. Услышав это, лицо Мо Цин исказилось, и её голос стал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Юньцин! Ты ослеп, ты из-за этой бесстыжей твари так со мной обращаешься?! Я твоя 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Юньцин уже в ярости, Ци Хань указал на дверь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уведите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поспешно закрыли рот Мо Цин и быстро увели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поднял Бэй Юя на руки. Юноша в его объятиях был ледяным и дрожал всем телом. Белая рубашка была залита кровью, что вызывало ужас. Мо Юньцин, неся его наверх,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уже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врач, которого только что отпустили с подарком, был срочно возвращен, так как у молодого господина Лу снова открылась рана. Врача в спешке привели наверх, и он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раненой рукой лежал в объятиях господина Мо, кровь все еще капала с его руки, а лицо было смертельно бледным. Но больше всего поражало то, что на этом безупречно красивом лице теперь была глубокая царапина!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поднять руку на любимца господина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увидев, что врач замер,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