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да, да, — врач поспешно подбежал, а медсестра рядом с ним дрожала, не смея даже взглянуть на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Мо Юньцин был поистине страшен. Возможно, Бэй Юй тоже чувствовал страх, дрожа в его объятиях. Его не травмированная рука крепко сжимала одежду мужчины, и лицо Мо Юньцина мгновенно смягчилось. Он разжал руку юноши и взял её в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Останется ли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Лу склонен к образованию шрамов, то после заживления раны может остаться след. Но, к счастью, рана не слишком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склонен к шрамам, — тихо проговорил Бэй Юй. — Но, наверное, в ближайшее время я не смогу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Юньцина внезапно возникла картина: Бэй Юй стоит в саду, играя на скрипке. В тот момент на его лице была такая радостная улыбка, словно игра на скрипке приносила ему невероятное счастье. На фоне — пышные цветы сада, и одно только зрелище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резвиться дома или спокойно играть в музыкальной комнате, юноша теперь оказался в таком состоянии, что смотреть на него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эта рана скоро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мягко успокаивал его, наклонившись, чтобы поцеловать его холодный лоб, словно пытаясь таким образом уменьшить боль. Бэй Юй закрыл глаза, чувствуя, как нежные поцелуи мужчины касаются его век. Если бы он открыл глаза, то увидел бы выражение на лице Мо Юньцина — в его взгляде была нежность и забота, как будто он держал в руках самое дорогое и хрупкое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ясно увидели только Ци Хань и Ци Ян, стоявшие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оставался бесстрастным, молча наблюдая, как врач обрабатывает рану Лу Бэйюя, и затем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Ци Ян вышел и нашел его на балконе в глубине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прислонившись к перилам балкона, с сигаретой во рту, рассеянно смотрел в сад, бросив на него беглый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вынул сигарету изо рта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С самого начала это было просто игрой. Ты что, думаешь,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резко замолчал, казалось, этот вопрос его сильно раздражал. Он бросил сигарету на балкон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поднял чёлку Ци Ханя, которую ветер почти закрыл ему глаза. Движение было лёгким, но Ци Хань взглянул на него, словно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Ци Ян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утешаешь? — указал Ци Хань на себя с выражением, которое трудно описать. —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улыбнулся, его лицо в ночи выглядело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ещё ты хотел бы, чтобы тебя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покачал головой,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кто-то меня утешал. Если хочешь помочь, найди мне подходящую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вкусы изменились, — лениво бросил Ци Хань,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смотрел, как его фигура постепенно исчезает в роскошно украшенном коридоре, и через мгновение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Вкусы изменились,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вернулась в дом Мо, как и хотела, но, к сожалению, сразу же оказалась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только люди в доме, потому что Мо Юньцин приказал: если кто-то осмелится проронить хоть слово о событиях той ночи, он его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Бэй Юй, из-за неудобства с рукой, ел с помощью Мо Юньцина. С каждым кусочком лицо юноши краснело всё больше, и когда Мо Юньцин снова поднёс ложку, он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рядом, опустила голову, но в душе кричала: «Господин Мо, разве вы не видите, что молодой господин Лу покраснел до ушей? Вы просто наслаждаетесь его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слуги, давно работающие в доме Мо, хорошо понимают намерения Мо Юньцина. Ему действительно нравилось видеть, как Бэй Юй смущается, но не может отказать. На самом деле, он предпочитал такие моменты наедине, а не в главном зале дома Мо, под пристальным взглядом дворецкого и слуг. Но в таком случае юноша, скорее всего, не показал бы таких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вынужден съесть целую тарелку фруктового салата, и только после его жалобы: «Если съем ещё, живот заболит», Мо Юньцин наконец положил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нерешительность, Мо Юньцин хотел похлопать его по щеке, но, заметив следы травмы, просто погладил его по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замахал руками Бэй Юй. — Я хотел сказать, мисс Мо вчера не пришла на ужин. Она всё ещё… 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Юньцина не изменилось, он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ваша сестра. Если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не хотел, чтобы Бэй Юй слишком много думал, и сразу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Цин начала бушевать ещё прошлой ночью, и к утру разбила всё, что можно было разбить. Хотя шум был громким, он не достиг верхних этажей из-за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Юньцин ушёл на работу, Бэй Юй внезапно сказал, что хочет прогуляться. Мо Юньцин, подумав, что Мо Цин всё ещё дома, и Бэй Юю будет некомфортно, согласился. Перед уходом он проинструктировал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выйдет, отправьте с ним несколько человек. И больше не позволяйте Мо Цин приближаться к нему. Если она снова начнёт бушевать, сразу отправьте её обратно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стоял у входа, провожая взглядом машину Мо Юньцина, пока она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выходите? — спросил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Юй, похоже, не слышал, продолжая смотреть в сторону, куда уехала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Юю было всего семнадцать, его лицо всё ещё сохраняло юношескую нежность, но когда он так спокойно смотрел куда-то, в нём чувствовалась какая-то отстранённость и холодность. Казалось, в его сердце было много тайн, но он невольно держал всех на расстоянии, и никто не осмеливался спросить или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Бэй Юй внезапно повернулся к дворецкому, который почтительно стоял рядом,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Мо плохие отношения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старшая мисс вышла замуж, она редко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хозяев дворецкий, естественно, не стал рассуждать, ответив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понимал, почему молодой господин вдруг задал этот вопрос, но, учитывая недавние события и отношение Мо Юньцина к его сестре Мо Цин, это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Бэйюй, казалось, задал этот вопрос мимоходом, и дворецкий думал, что он не будет удовлетворён ответом, но юноша лишь многозначительно произнёс «А…»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конечно, не знал,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усмехнулся про себя. Она просто не смеет и не имеет возможности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замужества Мо Цин всё ещё хотела сблизиться с семьёй, на самом деле она отчаянно желала, чтобы все по-прежнему считали её блистательной старшей мисс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 Юньцин с самого начала не любил свою сестру, точнее, он никогда не любил никого из семьи Мо. Бэй Юй, который был рядом с ним много лет, хорошо знал его мысли и предпочтения. Когда-то, будучи незаконнорождённым сыном, даже после того, как отец привёл его домой и признал, Мо Юньцин не испытывал никакой привязанности к отцу и семье. Более того, в то время, кроме его отца, никто в семье не считал его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