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 да, — врач поспешно подбежал, а медсестра рядом с ним дрожала, не смея даже взглянуть на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Мо Юньцин был поистине страшен. Возможно, Бэй Юй тоже чувствовал страх, дрожа в его объятиях. Его не травмированная рука крепко сжимала одежду мужчины, и лицо Мо Юньцина мгновенно смягчилось. Он разжал руку юноши и взял её в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Останется ли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Лу склонен к образованию шрамов, то после заживления раны может остаться след. Но, к счастью, рана не слишком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склонен к шрамам, — тихо проговорил Бэй Юй. — Но, наверное, в ближайшее время я не смогу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Юньцина внезапно возникла картина: Бэй Юй стоит в саду, играя на скрипке. В тот момент на его лице была такая радостная улыбка, словно игра на скрипке приносила ему невероятное счастье. На фоне — пышные цветы сада, и одно только зрелище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резвиться дома или спокойно играть в музыкальной комнате, юноша теперь оказался в таком состоянии, что смотреть на него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эта рана скоро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мягко успокаивал его, наклонившись, чтобы поцеловать его холодный лоб, словно пытаясь таким образом уменьшить боль. Бэй Юй закрыл глаза, чувствуя, как нежные поцелуи мужчины касаются его век. Если бы он открыл глаза, то увидел бы выражение на лице Мо Юньцина — в его взгляде была нежность и забота, как будто он держал в руках самое дорогое и хрупкое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ясно увидели только Ци Хань и Ци Ян, стоявшие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оставался бесстрастным, молча наблюдая, как врач обрабатывает рану Лу Бэйюя, и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Ци Ян вышел и нашел его на балконе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прислонившись к перилам балкона, с сигаретой во рту, рассеянно смотрел в сад, бросив на него беглый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вынул сигарету изо рта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С самого начала это было просто игрой. Ты что, думаешь,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резко замолчал, казалось, этот вопрос его сильно раздражал. Он бросил сигарету на балкон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поднял чёлку Ци Ханя, которую ветер почти закрыл ему глаза. Движение было лёгким, но Ци Хань взглянул на него,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Ци Ян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утешаешь? — указал Ци Хань на себя с выражением, которое трудно описать. —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улыбнулся, его лицо в ночи выглядело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ещё ты хотел бы, чтобы тебя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покачал головой,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кто-то меня утешал. Если хочешь помочь, найди мне подходящую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вкусы изменились, — лениво бросил Ци Хань,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смотрел, как его фигура постепенно исчезает в роскошно украшенном коридоре, и через мгновение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Вкусы изменились,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вернулась в дом Мо, как и хотела, но, к сожалению, сразу же оказалась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только люди в доме, потому что Мо Юньцин приказал: если кто-то осмелится проронить хоть слово о событиях той ночи, он его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Бэй Юй, из-за неудобства с рукой, ел с помощью Мо Юньцина. С каждым кусочком лицо юноши краснело всё больше, и когда Мо Юньцин снова поднёс ложку, он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рядом, опустила голову, но в душе кричала: «Господин Мо, разве вы не видите, что молодой господин Лу покраснел до ушей? Вы просто наслаждаетесь его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слуги, давно работающие в доме Мо, хорошо понимают намерения Мо Юньцина. Ему действительно нравилось видеть, как Бэй Юй смущается, но не может отказать. На самом деле, он предпочитал такие моменты наедине, а не в главном зале дома Мо, под пристальным взглядом дворецкого и слуг. Но в таком случае юноша, скорее всего, не показал бы таких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вынужден съесть целую тарелку фруктового салата, и только после его жалобы: «Если съем ещё, живот заболит», Мо Юньцин наконец положил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нерешительность, Мо Юньцин хотел похлопать его по щеке, но, заметив следы травмы, просто погладил его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замахал руками Бэй Юй. — Я хотел сказать, мисс Мо вчера не пришла на ужин. Она всё ещё… 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Юньцина не изменилось, он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ваша сестра. Если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не хотел, чтобы Бэй Юй слишком много думал, и сразу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Цин начала бушевать ещё прошлой ночью, и к утру разбила всё, что можно было разбить. Хотя шум был громким, он не достиг верхних этажей из-за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Юньцин ушёл на работу, Бэй Юй внезапно сказал, что хочет прогуляться. Мо Юньцин, подумав, что Мо Цин всё ещё дома, и Бэй Юю будет некомфортно, согласился. Перед уходом он проинструктировал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выйдет, отправьте с ним несколько человек. И больше не позволяйте Мо Цин приближаться к нему. Если она снова начнёт бушевать, сразу отправьте её обратно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стоял у входа, провожая взглядом машину Мо Юньцина, пока она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выходите? — спросил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похоже, не слышал, продолжая смотреть в сторону, куда уехала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Юю было всего семнадцать, его лицо всё ещё сохраняло юношескую нежность, но когда он так спокойно смотрел куда-то, в нём чувствовалась какая-то отстранённость и холодность. Казалось, в его сердце было много тайн, но он невольно держал всех на расстоянии, и никто не осмеливался спросить или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Бэй Юй внезапно повернулся к дворецкому, который почтительно стоял рядом,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Мо плохие отношения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старшая мисс вышла замуж, она 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хозяев дворецкий, естественно, не стал рассуждать, ответив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понимал, почему молодой господин вдруг задал этот вопрос, но, учитывая недавние события и отношение Мо Юньцина к его сестре Мо Цин,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казалось, задал этот вопрос мимоходом, и дворецкий думал, что он не будет удовлетворён ответом, но юноша лишь многозначительно произнёс «А…»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конечно, не знал,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усмехнулся про себя. Она просто не смеет и не имеет возможности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замужества Мо Цин всё ещё хотела сблизиться с семьёй, на самом деле она отчаянно желала, чтобы все по-прежнему считали её блистательной старшей мисс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 Юньцин с самого начала не любил свою сестру, точнее, он никогда не любил никого из семьи Мо. Бэй Юй, который был рядом с ним много лет, хорошо знал его мысли и предпочтения. Когда-то, будучи незаконнорождённым сыном, даже после того, как отец привёл его домой и признал, Мо Юньцин не испытывал никакой привязанности к отцу и семье. Более того, в то время, кроме его отца, никто в семье не считал его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