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Мо Юньцин только пришёл к власти, многие говорили, что он добился всего благодаря своему отцу. И это было правдой. Если бы не старый господин Мо, Мо Юньцин, возможно, до сих пор не был бы внесён в родословную семьи Мо. Но на самом деле, хотя его происхождение не могло сравниться с теми, кто был законнорождённым представителем семьи, он действительно добился всего своими силами и умением. Старый господин Мо лишь указал ему путь, а его жёсткие методы показали, что даже без отца он смог бы получить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семье Мо не было никого, кто бы лучше подошёл на эту позицию, и никого, кто бы был сильнее его. Он был рождён для этого места, и сейчас в этом никто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такие, как Мо Цин, которые сначала презирали и отвергали его, теперь изо всех сил старались наладить с ним отношения и даже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прошлой жизни она не достигла своей цели, и сейчас всё осталось по-прежнему — она была так же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глупа, что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он сам в прошлой жизни не был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и Мо Цин постоянно ссорились, Мо Юньцин, хотя внешне защищал его и был на его стороне, всё же был её родным братом. Старшие в семье растили её с детства, старый господин Мо при жизни считал её своей драгоценной дочерью. Мо Юньцин мог расправиться с дядями и кузенами, которые ему мешали, но не мог по-настоящему навредить Мо Цин. Максимум, что он делал, — отправлял её обратно в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усиливало её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когда-то думал, что все унижения и страдания, которые он пережил в прошлой жизни, постепенно исчезнут с перерождением. Он даже заставлял себя забывать, говоря, что всё пройдёт со временем. К тому же у него теперь была вторая жизнь, зрение вернулось, и можно было вести себя так,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понял, что ошибался. Это было лишь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времени постепенно совпадали, и с тех пор, как он оказался в доме Мо, многие события происходили удивительно схоже. Если бы всё повторилось, возможно, эти события произошли бы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Бэйюй сказал, что хочет прогуляться, но никто не ожидал, что он отправится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сидевший впереди,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точно не нужно сообщить господину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ответил Бэй Юй, но в его глазах явно читалось предупреждение. — Я просто хочу осмотреться,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поспешно повернулся охранник, думая, что этот молодой господин, несмотря на юный возраст и обычно мягкий тон, имеет настолько пронзительный взгляд, что на него невозможно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здание компании, принадлежащей семье Мо. Мо Юньцин сейчас находился в своём офисе на одном из верхних этажей, и, конечно, не знал, что Лу Бэйюй уже приехал к зданию. Хотя из дома сразу сообщили, что он вышел, Бэй Юй только после выхода сказал водителю, куда ехать, и даже дворецкий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Бэйюй вышел из машины и неспешно прогулировался у фонтана перед зданием, сотрудники компании, заметив его, не связывали его с тем самым юношей, которого босс считал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за мной следить, — перед выходом из машины предупредил Бэй Юй. — Я просто прогуляюсь поблизости,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это здание принадлежит компании Мо, и никто не осмелился бы совершить здесь что-то противозаконное. К тому же Бэй Юй сам так сказал, и охранники не стали слишком близко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купил мороженое неподалёку и только собирался позвонить, как заметил знакомую фигуру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подошёл, Бэй Юй с невозмутимым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удачный день, встретил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благородный человек прямо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не испытывал неприязни к этому человеку, наоборот, он ему нравился. Лань Бо был остроумен, вежлив, и с ним было приятно общаться, что полностью скрывало его возраст и статус. Но самое главное — он делал потрясающе вкусные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дошли до другой улицы, и Бэй Юй оглянулся — охранники, к счастью, не слишком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стоял белый автомобиль, и Бэй Юй взглянул на него — довольно обычная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Лань Бо открыл дверь, внутри оказался худощавый 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ракурса, где стоял Бэй Юй, было видно лишь бледный подбородок и плотно сжатые губы. На нём была белая куртка, а ноги покрыты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 всегда производил впечатление слишком спокойного человека. За две встречи Бэй Юй слышал от него лишь одно слово, точнее, одно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Бэй Юй был в школе, они встретились, но весь разговор вёл Лань Бо, а Е Жун сидел рядом, лишь изредка кивая или качая головой. Если бы не услышал его голос, Бэй Юй мог бы подумать, что он не только прикован к инвалидной коляске, но и не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Бэй Юй действительно удивился и быстро доел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исключал возможности встречи с ним, раз Лань Бо здесь, но способ встречи оказался неожиданным. Возможно, это было из-за оживлённой улицы, где магазины устраивали акции, чтобы привлечь клиентов, и в воздухе витал запах уличной еды. Казалось, это место совсем не соответствовало ауре Е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церемониться и, получив кивок Лань Бо,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Бо говорил, что у вас проблемы со здоровьем. Не слишком ли рискованно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Бэй Юй прожил две жизни и в прошлой встречал самых разных людей, он никогда не сталкивался с кем-то настолько особенным, как Е Жун. Несмотря на инвалидность, в нём чувствовалась какая-то неприкосновенная аура, а в его спокойных чертах лица была необъяснимая благородность. Если он случайно бросал на кого-то взгляд, тот, вероятно, чувствовал бы себя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двадцати лет, он был молод, с привлекательной внешностью и харизмой. Но странно, что он, казалось, ничего не принимал близко к сердцу. В тот момент, когда жизнь висела на волоске, Бэй Юй заметил лишь мгновенное напряжение в его теле, но помимо бледности лица, не было ни страха, 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боятся приближающейся смерти, а тот, кто остаётся таким спокойным в момент смертельной опасности и не проявляет обычной реакции после, либо уже прошёл через множество испытаний и не боится ничего, либо просто не ценит свою жизнь, считая, что смерть —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этими двумя типами есть принципиальная разница. Бэй Юй считал себя человеком, уже пережившим смерть, но, оглядываясь назад, он ясно помнил свой страх. Он даже не мог точно сказать, было ли в тот момент мгновение, когда он действительно хотел, чтобы Мо Юньцин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он видел или вспоминал этого молодого человека, его мысли становились немного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было человека, которого он хотел увидеть, молодой господин никогда бы не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было так же — когда Бэй Юй задавал вопросы, обычно отвечал Лань Бо. Бэй Юй думал, что Е Жун просто не любит говорить, и не возражал. Но после того, как Лань Бо произнёс это, Е Жун вдруг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я слишком много сказал, — поклонился Лань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Жун перевёл взгляд на него и после паузы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Бэй Юй коснулся шрама на лице. Кожа была слишком нежной, и, хотя рана зажила, прикосновение вызывало лёгкую боль. Он усмехнулся. — Случайно поцарапал какой-то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Ты голоден? Я знаю неплохой ресторан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