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 Юньцин только пришёл к власти, многие говорили, что он добился всего благодаря своему отцу. И это было правдой. Если бы не старый господин Мо, Мо Юньцин, возможно, до сих пор не был бы внесён в родословную семьи Мо. Но на самом деле, хотя его происхождение не могло сравниться с теми, кто был законнорождённым представителем семьи, он действительно добился всего своими силами и умением. Старый господин Мо лишь указал ему путь, а его жёсткие методы показали, что даже без отца он смог бы получить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семье Мо не было никого, кто бы лучше подошёл на эту позицию, и никого, кто бы был сильнее его. Он был рождён для этого места, и сейчас в этом никто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такие, как Мо Цин, которые сначала презирали и отвергали его, теперь изо всех сил старались наладить с ним отношения и даже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прошлой жизни она не достигла своей цели, и сейчас всё осталось по-прежнему — она была так же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глупа, что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 сам в прошлой жизни не был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и Мо Цин постоянно ссорились, Мо Юньцин, хотя внешне защищал его и был на его стороне, всё же был её родным братом. Старшие в семье растили её с детства, старый господин Мо при жизни считал её своей драгоценной дочерью. Мо Юньцин мог расправиться с дядями и кузенами, которые ему мешали, но не мог по-настоящему навредить Мо Цин. Максимум, что он делал, — отправлял её обратно в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усиливало её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когда-то думал, что все унижения и страдания, которые он пережил в прошлой жизни, постепенно исчезнут с перерождением. Он даже заставлял себя забывать, говоря, что всё пройдёт со временем. К тому же у него теперь была вторая жизнь, зрение вернулось, и можно было вести себя так,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понял, что ошибался. Это было лишь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времени постепенно совпадали, и с тех пор, как он оказался в доме Мо, многие события происходили удивительно схоже. Если бы всё повторилось, возможно, эти события произошли бы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сказал, что хочет прогуляться, но никто не ожидал, что он отправится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сидевший впереди,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точно не нужно сообщить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ответил Бэй Юй, но в его глазах явно читалось предупреждение. — Я просто хочу осмотреться,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поспешно повернулся охранник, думая, что этот молодой господин, несмотря на юный возраст и обычно мягкий тон, имеет настолько пронзительный взгляд, что на него невозможно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здание компании, принадлежащей семье Мо. Мо Юньцин сейчас находился в своём офисе на одном из верхних этажей, и, конечно, не знал, что Лу Бэйюй уже приехал к зданию. Хотя из дома сразу сообщили, что он вышел, Бэй Юй только после выхода сказал водителю, куда ехать, и даже дворецкий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Бэйюй вышел из машины и неспешно прогулировался у фонтана перед зданием, сотрудники компании, заметив его, не связывали его с тем самым юношей, которого босс считал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за мной следить, — перед выходом из машины предупредил Бэй Юй. — Я просто прогуляюсь поблизости,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здание принадлежит компании Мо, и никто не осмелился бы совершить здесь что-то противозаконное. К тому же Бэй Юй сам так сказал, и охранники не стали слишком близко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купил мороженое неподалёку и только собирался позвонить, как заметил знакомую фигуру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подошёл, Бэй Юй с невозмутимым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удачный день, встретил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благородный человек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не испытывал неприязни к этому человеку, наоборот, он ему нравился. Лань Бо был остроумен, вежлив, и с ним было приятно общаться, что полностью скрывало его возраст и статус. Но самое главное — он делал потрясающе вкусные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дошли до другой улицы, и Бэй Юй оглянулся — охранники, к счастью, не слишком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обочины стоял белый автомобиль, и Бэй Юй взглянул на него — довольно обычная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Лань Бо открыл дверь, внутри оказался худощавый 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ракурса, где стоял Бэй Юй, было видно лишь бледный подбородок и плотно сжатые губы. На нём была белая куртка, а ноги покрыты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Жун всегда производил впечатление слишком спокойного человека. За две встречи Бэй Юй слышал от него лишь одно слово, точнее, одно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Бэй Юй был в школе, они встретились, но весь разговор вёл Лань Бо, а Е Жун сидел рядом, лишь изредка кивая или качая головой. Если бы не услышал его голос, Бэй Юй мог бы подумать, что он не только прикован к инвалидной коляске, но и не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Бэй Юй действительно удивился и быстро доел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исключал возможности встречи с ним, раз Лань Бо здесь, но способ встречи оказался неожиданным. Возможно, это было из-за оживлённой улицы, где магазины устраивали акции, чтобы привлечь клиентов, и в воздухе витал запах уличной еды. Казалось, это место совсем не соответствовало ауре Е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церемониться и, получив кивок Лань Бо,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Бо говорил, что у вас проблемы со здоровьем. Не слишком ли рискованно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Бэй Юй прожил две жизни и в прошлой встречал самых разных людей, он никогда не сталкивался с кем-то настолько особенным, как Е Жун. Несмотря на инвалидность, в нём чувствовалась какая-то неприкосновенная аура, а в его спокойных чертах лица была необъяснимая благородность. Если он случайно бросал на кого-то взгляд, тот, вероятно, чувствовал бы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двадцати лет, он был молод, с привлекательной внешностью и харизмой. Но странно, что он, казалось, ничего не принимал близко к сердцу. В тот момент, когда жизнь висела на волоске, Бэй Юй заметил лишь мгновенное напряжение в его теле, но помимо бледности лица, не было ни страха, 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боятся приближающейся смерти, а тот, кто остаётся таким спокойным в момент смертельной опасности и не проявляет обычной реакции после, либо уже прошёл через множество испытаний и не боится ничего, либо просто не ценит свою жизнь, считая, что смерть —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этими двумя типами есть принципиальная разница. Бэй Юй считал себя человеком, уже пережившим смерть, но, оглядываясь назад, он ясно помнил свой страх. Он даже не мог точно сказать, было ли в тот момент мгновение, когда он действительно хотел, чтобы Мо Юньцин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он видел или вспоминал этого молодого человека, его мысли становились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было человека, которого он хотел увидеть, молодой господин никогда бы не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было так же — когда Бэй Юй задавал вопросы, обычно отвечал Лань Бо. Бэй Юй думал, что Е Жун просто не любит говорить, и не возражал. Но после того, как Лань Бо произнёс это, Е Жун вдруг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я слишком много сказал, — поклонился Лань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Жун перевёл взгляд на него и после паузы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Бэй Юй коснулся шрама на лице. Кожа была слишком нежной, и, хотя рана зажила, прикосновение вызывало лёгкую боль. Он усмехнулся. — Случайно поцарапал какой-то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Ты голоден? Я знаю неплохой ресторан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