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Бай! Подождите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только вышел из кабинета, как услышал позади себя чей-то голос. Обернувшись, он увидел, как медсестра Ли бежит к нему от стойки регистрации, размахивая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нахмурился, чувствуя лёгкое раздражение. Чувства медсестры Ли к нему были известны почти всем в больнице, но он не испытывал интереса к женщинам. Даже если бы он и был склонен к таким отношениям, он не мог бы ответить ей взаимностью.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Медсестра Ли, — Бай Цин сдержанно поздоровался, когда она подбежала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Бай, время обеда. Давайте пообедаем вместе? — Медсестра Ли улыбнулась, её глаза сверкали, когда она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у меня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— Медсестра Ли опустила голову, разочарование было написано на её лице. Она уже целую неделю пыталась пригласить его на обед, и она не была глупа, чтобы не понимать, что он не заинтересован. Но она всё ещё надеялась, что сможет что-то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Отказав медсестре Ли, Бай Цин вернулся в свой кабинет. Это было действительно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своё состояние слишком хорошо. Медсестра Ли была хорошей девушкой, но он не мог позволить себе быть с ней. Его тело было словно бомба замедленного действия, которая могла взорваться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опять в кабинете? Я так и знал, что ты не пошёл обедать! — Дверь кабинета внезапно распахнулась, и в комнату ворвался Юй Сун, стажёр больницы и его младший товарищ по университету.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Сун всегда восхищался Бай Цином, ещё с университета он постоянно ходил за ним по пятам. Когда Бай Цин устроился на работу в эту больницу, Юй Сун сразу же пришёл сюда на стажировку.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Цина когда-то был младший брат, но он умер в детстве от болезни сердца. Каждый раз, видя энергичного Юй Суна, Бай Цин вспоминал своего брата. Если бы он был здоров, он был бы таким же весёлым и жизнерадостным.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опустил глаза. Он был человеком немногословным, но, увидев Юй Суна, не стал его прогонять. Юй Сун весело вошёл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как можно не есть? — Юй Сун поставил на стол коробку с едой. Он знал, что Бай Цин часто забывает о еде, погружённый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Бай Цин кивнул, взглянув на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относился к Юй Суну с теплотой, ещё с университета заботился о нём. Теперь, когда Юй Сун стажировался в больнице, он учился у Бай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знал, что если он уйдёт из этого мира, больше всего ему будет не хватать именно Юй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эмоции никогда не были слишком яркими. Его родители погибли в автокатастрофе, единственный брат умер от болезни, и он сам понимал, что вскоре его ждёт та же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Сун дарил ему чувство тепла, но не более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позволить себе слишком глубоко привязываться к кому-либо, даже к Юй Суну, который был для него как младший брат. Ведь он не знал, сколько проживёт. Излишние привязанности принесут лишь боль ему и другим, когда он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осознал, что ему нравятся мужчины, ещё в средней школе, когда несколько парней заставили его смотреть порно. Он не испытывал никаких чувств, глядя на экран, но, увидев, как один из его одноклассников возбудился и начал ёрзать, он сам почувствовал влечение. Его взгляд скользнул к промежности одноклассника, заметив отчётливый бугор, и ему захотелось потрогать.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Одноклассник, потеряв контроль, потянулся к низу, чтобы облегчить желание, но Бай Цина вдруг окатило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подавить свои эмоции, сердце пронзила острая боль, и он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его доставили в больницу, а в классе пошли шутки, что у него случился приступ от просмотра порно.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Цин знал правду. Он понял свою ориентацию, и в этом не было ничего постыдного. Однако он не мог позволить себе искать любви. Сильные эмоции могли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подавлял все свои чувства, становясь холодным и недоступным. У него почти не было друзей, и он редко общался с кем-либо.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чувствовал одиночество, но в то же время был благодарен. Так будет лучше. Когда он уйдёт, никто не будет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 чём думаешь? Давай ешь! — Юй Сун уже успел проголодаться и начал быстро есть, но, подняв голову, увидел, что Бай Цин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вздрогнул, очнувшись, и медленно открыл коробку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почувствовал, что его сердце начало биться с неправильным ритмом, а затем его пронзила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скривился от боли, его лицо исказилось, и он соскользнул со стула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Брат! Что с тобой?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последние слова, которые он услышал, прежде чем сознание покинуло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поглотила его, боль исчезла, звуки стихли. Он больше не слышал даже собственного сердцебиения.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умер. Свет в операционной погас, врачи вышли с бледными лицами, и когда дверь открылась, Юй Сун увидел, как они накрывают голову Бай Цина белой простынёй.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почувствовал, что сознание возвращается к нему. Даже с закрытыми глазами он ощущал яркий свет. Он всё ещё в операционной?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открыв глаза, он не сразу смог привыкнуть к яркому свету. Но, осмотревшись, он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вокруг. Он находился в странной комнате, сидя на кровати, которая была сделана из камня и покрыта звериными шкурами. В комнате горели красные свечи, и повсюду висели красные ткани. Это выглядело как свадебная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важно. Важно было то, как он здесь 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охватило головокружение, и он едва удержался на ногах, опершись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сознание хлынули воспоминания, словно слайды, которые заставляли его принять новые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это неприятное ощущение прошло, и на лбу Бай Цина выступил пот. Успокоившись, он приложил руку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внутри билось сильно и ровно, мощные удары отдавались в его груди. Это было то, чего он никогда раньше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осознал, что произошло. Он возродился. Он получил новую жизнь, здоровое сердце. Наконец-то он был здоровым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с ним произошло нечто, о чём обычно пишут в романах, Бай Цин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Тело, в которое он попал, принадлежало человеку по имени Бай Цин, который был наследным принцем. Он понял, что оказался в мире, отличающемся от его прежнего, с другой эпохой и культурой, которой не было в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был наследным принцем королевства Бай. Король Бай Шанцзэ был ещё молодым, ему было всего 35 лет, а Бай Цин, его старший сын, был наследником престола в возрасте 18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соседнее королевство Юйлин внезапно напало на Бай, что стало полной неожиданностью. Раньше Юйлин и Бай были союзниками, но теперь они внезапно повернулись друг против друга, стремясь захватить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критический момент королевство Бай решило обратиться за помощью к племени зверолюдей, живших в горах Иллюзорного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Зверолюди были свирепыми существами, похожими на людей, но с дикой природой. Они обладали огромной силой, но были крайне жестокими.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жили на территории королевства Бай, они не подчинялись его законам, живя своей жизнью в горах. Теперь, когда Бай оказался под угрозой, только зверолюди могли помочь им избежать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племя зверолюдей не интересовали золото или власть. Они требовали лишь одного — человека, красивого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http://bllate.org/book/16702/1534056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