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племени зверолюдей всех людей считали самками, независимо от пола. Союз с ними в любой звериной форме мог привести к зачатию, а прекрасный человек для них был не только идеальным инструментом для размножения, но и приятным объектом для удовлетворения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всем королевстве Бай, кроме Бай Цина, невозможно было найти никого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Цин был мужчиной, его красота была способна повергнуть царства в трепет. Многие портреты, отправленные в племя зверолюдей, возвращали обратно. В конце концов Бай Шанцзэ отправил туда портрет Бай Цина, и его потребовали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прежний владелец этого тела сразу после свадебной церемонии, оставшись в одиночестве в спальне, перерезал себе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Цина разболелась голова. Хотя он обрел новую жизнь, этот человек оказался замужем за зверолюдем. Бай Цин не знал, что именно представляют собой зверолюди, так как в памяти прежнего владельца не было встреч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их называют зверолюдьми, значит, это не обычные люди. Бай Цин не понимал, в какой мир он попал. О подобных существах он прежде никогда не слышал. Неужели это уже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Цина екнуло от страха. Он только что начал новую жизнь, а судьба прежнего владельца заключалась в том, чтобы стать жертвой, принесенной ради спасения страны. Бай Цин не был настолько великодушен и не мог жениться на зверолюде.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зверолюди вызывали страх: свирепые, жестокие, грубые, бесчувственные — именно так можно было описать их, опираясь на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успокоился и взглянул на кровать, на которой сидел, нахмурившись. Кровь уже засохла и на звериной шкуре была почти незаметна. Рана на запястье, казалось, тоже перестала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уходить отсюда. Но если он не ошибался, он уже находился на территории племени зверолюдей. Судя по тому, что все сопровождающие покинули его, едва они поднялись в горы, он был брошен этим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сбежит сейчас, не говоря уже о том, что его могут поймать и съесть зверолюди, он понятия не имеет,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был наследным принцем, который никогда не покидал дворец. С детства он был погружен в книги и изнурен бесконечными тренировками. Он почти ничего не знал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помогало Бай Цину. Безрассудный побег оставил бы его без средств к существованию в этом мире. Нужно было действовать 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тяни! Как говорится, брачная ночь стоит тысячи лянов, не трать деньги зря! — прорычал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мужчина! Какая разница между мужчиной и самцом! Мне это не нужно! —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Цин нахмурился, пытаясь угадать,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может рожать, — самки! Какая разница, мужчина или женщина, у людей ведь нет самцов! — этот голос звучал старше, словно принадлежал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с большой грудью и округлыми ягодицами! Как я могу интересоваться этим тощим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грохот, заставивший Бай Цина вздрогнуть. Кого-то с силой толкнули в дверь. Бай Цин почувствовал раздражение. Неудивительно, что прежний владелец покончил с собой. Во-первых, зверолюдь, с которым он должен был жениться, не хотел его, считая мужчиной. Во-вторых, даже если бы тот не возражал, здесь он был бы лишь инструментом для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памяти прежнего владельца, в этом мире, как и в его прежнем, однополые отношения не допускались. Более того, судя по всему, здесь соблюдались древние традиции. Для наследного принца было унижением вынужденно жениться на мужчине ради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не считал, что женитьба на мужчине — это плохо. Он даже почувствовал легкое волнение от мысли, что наконец сможет полюбить мужчину. Но тот, кого он хотел бы полюбить, точно не был тем, кто считал его лишь инструментом для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зверолюди выходили за рамки того, что Бай Цин мог принять. Он спокойно сидел на краю кровати, а шум за дверью не прекращался. Спор был весьма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заставило Бай Цина немного расслабиться. Еще одно понимание зверолюдей заключалось в их алчности. У них были только желания, но не чувства. Если бы он пришелся по вкусу этому зверолюдю, возможно, его ждали бы принудительные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Бай Цину стало нехорошо. К счастью, похоже, что зверолюдь был им недоволен, и он мог избежать этой участи. Остальное можно было обдумать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с мыслями, дверь с грохотом распахнулась. Бай Цин увидел, как в комнату влетела темная фигура, после чего дверь захлопнулась и заперлась.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вырвалось ругательство, и фигура поднялась с пола. Бай Цин наконец разглядел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зверолюдь? Бай Цин удивился. Он выглядел почти как человек, но был куда выше и крепче. Его мощные руки, казалось, могли одним ударом убить Бай Цина. На нем была такая же звериная шкура, что и на самом Бай Цине. Видимо, даже в этом племени свадебные наряды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молчал, наблюдая, как зверолюдь повернулся и увидел его, сидящего на кровати. Зверолюдь нахмурился, явно недовольный, и, казалось, собирался выместить злость на Бай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Цина сжалось. Он не подумал об этом раньше. Если зверолюдь не захочет его, он может просто задушить. Он слишком упрощал ситуацию. Зверолюдь излучал опасность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что ты тут натворил! — внезапно зверолюдь взорвался, сделав длинный шаг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инстинктивно отшатнулся, а зверолюдь вдруг присел рядом с ним и начал принюхиваться.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понял. У зверолюдей, должно быть, острый нюх. Неужели он учуял запах крови на кровати? Если зверолюдь, как акула, почувствует запах крови и впадет в ярость,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зверолюдь, казалось, не потерял контроль. Возможно, он просто был недоволен тем, что Бай Цин испачкал его кровать. В голове Бай Цина пронеслась тысяча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 голову и, глядя на зверолюдя,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даже не знал, что у него есть такое чувство юмора. Он был так напуган, что мозг отключился, и он сказал это. Ведь у мужчины не может быть месячных.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заметил, что зверолюдь только нахмурился, подумал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сплошные проблемы!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Бай Цина, и тот, пошатнувшись, сполз с кровати, едва удержав равновесие. Бай Цин опешил. Неужели зверолюдь поверил, что у него месячные? Разве у них нет элементарных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Зверолюдь схватил звериную шкуру с кровати и бросил ее в сторону. Испачканная кровью шкура угодила на пол. Зверолюдь взял новую шкуру, накрыл ею кровать, скинул обувь пинком и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стоял в замешательстве. Неужели его так просто оставят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тревожило другое. Конечно, хорошо, что зверолюдь не убил его, но он не решался заговорить первым. Зверолюдь был огромным, он растянулся на кровати, занимая все место. Бай Цину негде было лечь. Где же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как зверолюдь начал ровно дышать.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Цина дернулся глаз. За этот короткий промежуток времени он пережил больше эмоций, чем за все свои двадцать восемь лет. Если бы прежний владелец был трусом, он бы всю ночь плакал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Цин не был таким. Очевидно, что зверолюдь не любил его, даже не желал его трогать. Это заставило Бай Цина вздохнуть с облегчением. Более того, похоже, что те зверолюди, которые втолкнули его сюда, сдерживали этого зверолюдя, не позволяя ему сделать что-то грубое, вынуждая просто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решить, как провести эту ночь. В остальном все было более чем 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сел к каменному столу. Ему нужно было найти способ выжить в этом мире. Он ничего не знал о мире, в котором оказался, даже о племени зверолюдей, в котором он теперь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анализировал ситуацию. Он был наследным принцем, отправленным в племя зверолюдей для заключения союза. Значит, зверолюдь, на котором он женился, должен был занимать высокое положение в племени. Но, судя по произошедшему, над ним был кто-то, кто мог его контролировать. Значит, он не был верховным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http://bllate.org/book/16702/1534063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