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взвесил свои варианты: сбежать и выживать в одиночку или остаться в племени зверолюдей. Сейчас было время войн, и, осмотревшись в комнате, он понял, что племя не бедное. Возможно, снаружи ему было бы хуже, чем здесь, при условии, что он сможет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опираться на силу племени зверолюдей, то в это военное время ему не придется слишком беспокоиться о своей безопасности. Ведь даже король страны обратился за помощью к племени зверолюдей, что говорило об их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ситуацию, Бай Цин решил пока остаться в племени. Взглянув на зверолюдя, который громко храпел на кровати, он понял, что его главной задачей было наладить отношения со своим «мужем».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окровавленную звериную шкуру и расстелил ее на свободном месте рядом с каменной кроватью. Хотя запах крови был неприятен, Бай Цин, привыкший к подобным запахам в больнице, мог терпеть, лежа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полностью занято зверолюдем. Осмотрев комнату, Бай Цин не нашел другого одеяла. Взглянув на шкуру, которую сбросил зверолюдь, он решил использовать ее, чтобы укрыться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Накрывшись шкурой, он заметил, что она была достаточно большой, чтобы полностью его укрыть. От нее исходил запах алкоголя и мужского тела. Бай Цин нахмурился. Не то чтобы ему не нравился этот запах, но он отвлекал его, мешая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ночь уже наступила, и не стоило больше об этом думать. События этого дня уже достаточно утомили его. С этими мыслями Бай Цин, укрывшись шкурой,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Бай Цина разбудило не это ругательство, а пинок. Зверолюдь, просыпаясь, споткнулся о него, едва не упал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Бай Цина болела, удар не был сильным, но он все же вскрикнул от боли и испуганно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спишь?! — Зверолюдь, похоже, забыл, что вчера женился на человеке, и теперь этот человек, спавший у его кровати, заставил его споткнуться с утра, что очень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занял всю кровать, а в комнате больше нет места, где постелить шкуру, — спокойно ответил Бай Цин, садясь и стараясь не показывать боли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Зверолюдь запнулся. Этот человек обвинял его в том, что он занял кровать, и жаловался, что ему негде 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ноги, не мешай! — Ему хотелось задушить его, но из-за дедушки он не мог этого сделать. Зверолюдь злобно посмотрел на Бай Цина, и его взгляд упал на шкуру, в которую тот был укрыт.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тоже заметил этот взгляд и понял, что все еще накрыт шкурой зверолюдя.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одеяла нет, а на улице прохладно, — сказал он, поднимая шкуру и протягивая ее зверолюдю.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Зверолюдь резко отбил руку Бай Цина. Он был просто раздражен этим человеком, его спокойствие и невозмутимость вызывали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убрал руку. Похоже, он снова ему не понравился. Он смотрел, как зверолюдь пошел к шкафу и начал искать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мне! — Открыв шкаф, зверолюдь обнаружил, что его одежда исчезла. Из-за свадьбы соплеменники решили, что он не должен выглядеть неряшливым, и забрали все грязные вещи стирать. Теперь у него не было другой одежды, кроме этой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Зверолюдь с досадой вернулся к Бай Цину, резко выхватил шкуру из его рук и быстро натянул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немного опешил. Взглянув на пустой шкаф, он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шкуру, зверолюдь почувствовал запах — легкий, чистый аромат, совершенно отличный от его собственного. Его обоняние было острым, и он уже чувствовал этот запах, когда вошел в комнату. Но теперь, когда шкура пропиталась им, он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витал вокруг, не давая покоя. И что самое раздражающее — ему совсем не был противен этот запах. Он был совсем другим, чем запах самок зверолюдей, — чистым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об этом думать, зверолюдь, не оглядываясь, направился к двери. Дверь, как оказалось, уже была открыта. Он грубо распахнул ее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зверолюдь ушел, Бай Цин вздохнул с облегчением. Он старался сохранять спокойствие, но находиться в одной комнате с зверолюдем все же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сообразил, что не знает имени своего «мужа». У зверолюдей, должно быть, есть имена, но тот явно не собирался ему их сообщать. Однако он не мог спросить у других. Они уже поженились, провели ночь вместе, а он даже не знал его имени. Это было бы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постирал окровавленную шкуру во дворе, собрал высушенную одежду зверолюдя и аккуратно сложил ее в шкаф. Затем он убрался в комнате. К тому времени, как он закончил,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почувствовал голод. Он даже не позавтракал, а зверолюдь, похоже, не собирался возвращаться. Ему нужно было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 обнаружил, что его жилище находилось прямо на улице, хотя и было окружено каменной стеной. Улицы племени зверолюдей поражали грязью и беспорядком, а вид множества зверолюдей, снующих туда-сюда, делал его, хрупкого человека, совершенно чужим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жена Ялэя? — вдруг остановился проходящий мимо зверолюдь.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не сразу понял, что речь идет о нем, пока зверолюдь не подошел ближе. Так его мужа звали Ялэй.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кивнул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Зверолюдь опешил. Видимо, он не привык к такому вежливому обращению. Увидев, как спокойно и воспитанно ведет себя Бай Цин, он не стал говорить громко, но голос его звучал тревожно: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всё еще здесь? Скоро начнется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церемония?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передачи власти! Разве Ялэй тебе не сказал? Этот парень... Ладно, пойдем, я тебя провожу. Кстати, меня зовут Томиси.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последовал за Томиси к месту проведения церемонии. Теперь он понял, что цена за наследство вождя заключалась в женитьбе на нем. Неудивительно, что Ялэй был так недоволен им, но не причинил ему вреда — все ради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не считал его важным, то и не сообщил о церемонии. Бай Цин провел утро, занимаясь хозяйством, а зверолюдь наслаждался своей церемонией.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Томиси привел Бай Цина к месту проведения церемонии. Там собралось множество зверолюдей, и Бай Цин, стоящий позади, казался совсем маленьким. Высокие зверолюди полностью загораживали ему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раздался старческий голос. Бай Цин не видел, что происходило впереди, и стоять здесь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зверолюди перед ним расступились, и он наконец увидел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«муж» Ялэй стоял на каменной платформе, рядом с ним были несколько зверолюдей с копьями. К нему приближался старый зверолюдь с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согбенную спину, старый зверолюдь излучал мощь. Его седые волосы добавляли ему величия. Бай Цин почувствовал напряжение,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Цин, почему ты так поздно? — старик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опешил. Это, должно быть, был старейшина племени или даже вождь, ведь он спустился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взглянул на Ялэя, стоящего на платформе. Тот тоже смотрел на него, хмурясь, но не делал никаких движений, лишь пристально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опустил взгляд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Ялэй, казалось, расслабился. Бай Цин угадал правильно — Ялэй не хотел его видеть. На такой церемонии его жена должна была присутствовать, но, видимо, он нашел какой-то предлог, чтобы объяснить его отсутствие, и церемония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вероятно, учуял его запах, и, увидев его, решил привести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идем, — старик ничего больше не сказал и повернулся обратно к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http://bllate.org/book/16702/1534070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