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Цин не осмелился говорить лишнего и поспешно последовал за стариком к каменному помосту.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удачливый этот Ялэй, такая нежная самка, вчера он точно получил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перед этим он выглядел таким неохотным.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как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приятно пахнет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какие они, люди? Действительно, отличаются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смогу так близко увидеть человека! Ялэй действительно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и я смогу жениться на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слышал обсуждения вокруг, но его лицо оставалось невозмутимым. Какое там удовольствие, он спал на земле. Подняв взгляд на Ялэя, он заметил, что его брови, только что расслабленные, снова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Бай Цина Ялэй тоже уловил его запах. Аромат был приятным, но его раздражало, что Бай Цин только что стоял среди стольких зверолюдей, окруженный ими, так близко, что те наверняка хорошо чувствовали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был зол. Бай Цин был тем, кого он взял в жены, кто позволил этим зверолюдям нюхать его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обладания, свойственное зверолюдям, вызывало в нем раздражение. Когда Бай Цин подошел ближе, Ялэй протянул руку, втянул его в свои объятия, своим запахом перекрывая аромат Бай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был ошеломлен, внезапно оказавшись в теплых объятиях. Он инстинктивно хотел вырваться, но, подняв глаза, увидел толпу зверолюдей у подножия помоста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сейчас нужно играть роль любящей пары. Если он хочет остаться в племени зверолюдей, нельзя позволять эмоциям брать верх. Объятия не отнимут у него кусок плоти, к тому же он чувствовал себя в безопасности в крепких объятиях Ялэя.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помосте и глядя на толпу зверолюдей внизу, он не ощущал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был доволен спокойствием Бай Цина, крепко обнимая его. Аромат Бай Цина доносился до него, и, глядя на разочарованных зверолюдей, которые больше не могли его чувствовать, Ялэй ощутил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продолжим церемонию, — сказал старик, увидев, что Бай Цин тоже встал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достал большой нож. Бай Цин был ошеломлен. Такой огромный нож он видел только в сериалах. Для чего он? Для кровавой клятвы? Такой большой нож не нужен. Да и выглядел он невероятно острым, словно те, которыми в древности отрубали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тело в его объятиях напряглось, Ялэй инстинктивно сжал плечо Бай Цина. К своему удивлению, он обнаружил, что у такого худощавого человека на руках оказалось немало мягкой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был удивлен. Давление на плечо было не слишком сильным. Это Ялэй 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одной рукой обнимал Бай Цина, а другой протянул руку. Внизу стоял таз с чем-то похожим на слизь. Неизвестно,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Отрубить руку?! Бай Цин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передаю титул вождя Ялэю. Отныне Ялэй станет двадцать третьим вождем нашего племени, — произнес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зверолюд, стоявший рядом с большим ножом, резко взмахнул им, направляя удар на руку Ялэя.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Бай Цин не смог сдержать крика, инстинктивно уткнувшись лицом в грудь Ялэя и закрыв лицо руками. Его тело дрожало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 силой ударил по руке Ялэя, но оставил лишь тонкую рану. Кровь сочилась из пореза, но для такого крепкого зверолюда, как он, это было лишь царапиной. Однако, видя, как Бай Цин в страхе прижался к нему, он почувствовал странную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намного сильнее этого слабого человека, и тот, испугавшись, мог только прятаться в его объятиях. Это чувство наполнило Ялэя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немного придя в себя, услышал радостные возгласы внизу. Медленно подняв голову, он увидел гордый профиль Ялэя, улыбающегося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руку Ялэя, он был поражен. Такой удар мог бы отрубить голову человеку, а у Ялэя была лишь небольшая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увидев изумление Бай Цина, почувствовал еще больше гордости, словно говоря: «Твой мужчина действительно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 станет двадцать третьей вождицей нашего племени. Я объявляю церемонию завершенной! — старик подошел, взял руки Бай Цина и Ялэя и поднял их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Бай Цин стал вождицей, случайно став свидетелем ужасающего ритуала наследования зверолюдей и их устрашающей способности к восстановлению. Спустившись с помоста, он увидел, что рана Ялэя уже почти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сюда привел? — Ялэй, спустившись с помоста, больше не обнимал Бай Цина, так как зверолюди вокруг разошлись, и он снова стал выглядеть пренебрежительно.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тоже понял, что все это было лишь игрой. Но он осознал свою важность для Ялэя. Наследник без супруги не мог стать вождем, и зверолюди выбирали себе только одного партнера на всю жизнь. Поэтому его нынешний статус был крайне важен для Ялэя, желавшего стать вождем.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Вождица должна присутствовать на таких мероприятиях, — зная это, Бай Цин почувствовал уверенность. Хотя Ялэй выглядел угрожающе, он больше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был ошеломлен. Ему не понравилось, что человек ему перечил, но он не мог возразить. Почему-то он почувствовал, что этот человек отличался от того, кого он видел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Цин впервые попал в племя зверолюдей, его сопровождающие ушли, и он был напуган, дрожал и тихо плакал, выглядел жалко. Ялэй тогда стоял в стороне, холодно наблюдая за этим трусливым человеком, полный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думал, что если ему придется провести всю жизнь с этим слабым и бесполезным человеком, он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прошлой ночи этот человек начал вызывать у него другие чувства, словно полностью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и уверенный, не боящийся его, сам нашел дорогу на церемонию. Но, вспомнив, как Бай Цин испугался большого ножа и спрятался в его объятиях, Ялэй понял, что он все еще труслив. Однако, вспоминая это, он почувствовал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домой, мне нужно готовиться к походу, — Ялэй собирался прогнать Бай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был ошеломлен. Поход? Они ведь только что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понял, что цена, которую племя зверолюдей заплатило за его женитьбу, заключалась в помощи Королевству Бай в войне. Сейчас, когда вокруг царила война, с такой мощной армией, как у племени зверолюдей, Королевство Бай, несомненно, будет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не стал говорить больше. Удерживать его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нахмурился. Всего четыре слова? Он видел, как жена его дяди, когда тот уходил на охоту, долго не отпускала его, ласково умоляя и кокетничая. А его жена всего лишь сказала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Ялэй сердито смотрит на него, Бай Цин был в замешательстве. Что он сказал не так? Разве не так говорят тем, кто идет на войну? Взглянув на Ялэя, он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тебе вернуться с победой? Может, он ждал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почувствовал, как на его лбу набухла вена. Эта самка даже не сожалела о его уходе. Он понял слова Бай Цина как желание поскорее отправить его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взглянув на Бай Цина, Ялэй был в ярости. В конце концов, это не та, у кого большая грудь и аппетитные формы. Если бы она начала кокетничать, ему бы стало противно. Фыркнув,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остался стоять в замешательстве. Что он сделал не так? Разве не так принято желать удачи перед боем? Но он не стал размышлять об этом. Ялэй ушел на войну, а он теперь вождица, и этот статус поможет ему лучше узнать племя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принесите мне миску лапши, — Бай Цин подошел к лапшичной лавке на рынке. Владелица была самкой зверолюда, высокой, но выглядела более мягко, чем самцы.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вождица! Вождица, подождите немного! — Увидев Бай Цина, самка зверолюда сразу поняла, что это новая вождица, только что вышедшая замуж за вождя. Вождица посетила ее лавку! Она поспешила обслужить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сел за столик, ожидая лапшу, и осмотрел рынок. Он был не лучше, чем на улице, с беспорядочно расставленными лотками, словно их ставили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лотками было слишком узким. Вдруг он услышал звуки спора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http://bllate.org/book/16702/1534077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