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увидел двух зверолюдей, которые спорили из-за места для лотка. Тот, кто пришел первым, занял половину места второго, и теперь второй не мог разместить свой лоток. Спор разгорался.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здесь часто так бывает? — Бай Цин подумал, что это ожидаемо. При таком беспорядочном размещении лотков конфликты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Вождица говорит о том споре? Это нормально. Нужно приходить пораньше и занимать место, иначе опоздаешь, и твое место уже занято, — хозяйка как раз принесла лапшу и, взглянув на спор, выглядела совершенно привыкшей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нахмурился. Это действительно было проблемой. Такая неразбериха слишком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хозяйка настаивала на том, чтобы не брать с Бай Цина плату. Он немного поспорил, но в итоге согласился. Ведь у него не было с собой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Бай Цин пошел по улице. Встречные зверолюди приветствовали его. Ему это напомнило, как раньше в больнице врачи и медсестры здоровались друг с другом, хотя он никого из этих зверолюдей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улица была слишком хаотичной. Его фигура среди зверолюдей казалась слишком хрупкой, и его постоянно толкали. А еще проезжающие повозки заставляли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конский рев. Обернувшись, он увидел, как лошадь мчится прямо на него. Зверолюд на лошади нахмурился, пытаясь натянуть поводья, но лошадь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Цина заколотилось. Он не успевал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кто-то резко потянул его в сторону, и он упал на землю. Очнувшись, он увидел, что лошадь остановилась в нескольких шагах от него. Казалось, он избежал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его спас Томиси.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Цина было бледным. Он был действительно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 Томиси, увидев, что с Бай Цином все в порядке,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подумал, что это не та ситуация, где осторожность могла бы помочь. Это место было слишком опасным. Вдруг он вспомнил что-то и посмотрел на Томиси: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Томиси, ты знаешь, где живет бывший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Томиси привел Бай Цина к дому бывшего вождя. Им был тот старик, которого он видел на каменном помосте. У Бай Цина были свои мысли, но он был здесь новичком и не знал, с чего начать. Даже будучи вождицей, он считал, что нужно посоветоваться с этим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 Что привело тебя сюда? — Старик отдыхал во дворе, когда Бай Цин вошел. Увидев его, его лицо сразу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похоже, был доволен вежливостью Бай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ничего страшного. Если бы Ялэй был хотя бы наполовину таким вежливым, как ты, мне бы не пришлось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согласился с этим. Вежливость Ялэя действительно оставляла желать лучшего, но не стоит ожидать слишком многого от зверолюдей. Кажется, они все такие прямолинейные.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может показаться неожиданным, но я хочу внести некоторые изменения в племя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рассказал старику о том, что произошло на улице. Старик слушал,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давно думал об этом, хотел навести порядок, но я уже стар и не могу этим заниматься. Думал, пусть Ялэй вернется с войны и тогда займется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против, могу ли я этим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вождица. Если хочешь, действуй по своему усмотрению. Я уверен, что у тебя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старика, Бай Цин поклонился в знак благодарности. Кажется, этот старик был очень доброжелительным. Томиси сказал, что старик, похоже, был дедушкой Ялэя. Его родителей уже не было в живых, и дедушка вырастил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у такого доброго дедушки мог быть такой вспыльчивый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важно. Бай Цин покинул дом старика и вернулся домой, начав обдумывать, как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Бай Цин пришел к старику со своим планом. Его идея заключалась в том, чтобы зарегистрировать всех, кто хочет торговать на рынке, и присвоить каждому лотку номер, выделив для каждого определенное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 будет споров из-за мест, и рынок станет более упорядоченным. Людям не придется приходить на рассвете, чтобы занять место, даже если покупателей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улиц, он хотел создать тротуары и дороги, как в современном мире, чтобы уменьшить количество аварий. Вспоминая, как чуть не погиб под копытами лошади, он до сих пор содрогался.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кивал, слушая. Он никогда не думал о таком, но идея казалась отличной. Его взгляд на Бай Цина стал еще более добрым. Не зря он был принцем Королевства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Бай Цин начал заниматься этим. Это была нелегкая работа, ведь территория племени зверолюдей была немаленькой.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Ялэй, возглавлявший войско, сидел в своей палатке, раздраженный. Прошло уже полмесяца, и многие зверолюди и солдаты получали письма от своих жен и детей. Их лица светились от счастья, читая письма, и это только злило Ялэя.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что, умерла в племени? Почему от нее нет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письма? — Ялэй вошел в палатку связиста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Связист был человеком и, увидев зверолюда, испугался. За эти дни он узнал, что этот зверолюд был вождем племени и главнокомандующим этой кампании. Это был уже четвертый раз за неделю, когда он приходил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вождь, писем для вас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нахмурился еще сильнее. Солдат уже покрылся холодным потом. Если бы письмо для вождя было, он бы сразу его передал. Но вождь приходил каждый день, и каждый раз, когда он говорил, что писем нет, его лицо становилось таким, словно он готов был кого-то съесть. Это 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 и Бай Цин наконец завершил свою работу. Придя утром на рынок и увидев упорядоченные лотки, он почувствовал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улицы были установлены ограждения. Люди шли по тротуарам, а повозки и лошади — по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вождица! — Идя по улице, Бай Цин услышал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самку зверолюда, ведущую за руку маленького зверолюда.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вождица. Здравствуйте, вождица, — самка зверолюда, увидев Бай Цина, обрадовалась и подошла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слегка кивнул. Он все еще не очень хорошо умел общаться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сделали с этими тротуарами, просто замечательно. Теперь я могу выходить с малышом на улицу. Раньше повозки были слишком опасны, а теперь он постоянно просится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дома скучно, — маленький зверолюд дергал маму за руку, поддакивая.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улыбнулся. Это было то, что он мог сделать для других, и это делало его жизнь более комфортной. В конце концов, ему нечего было делать здесь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вождица, не могли бы вы мне помочь? Мне нужно отвести малыша к ветеринару, но это письмо должно быть отправлено сегодня, иначе оно не дойдет до моего мужа на этой неделе. Сегодня день, когда почтальон работает. Вы ведь тоже отправляете письмо вождю? Не могли бы вы отправить его за меня? — Самка зверолюда протянула Бай Цину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взял письмо и замер. Письмо? Для Ялэя?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Бай Цин согласился и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занят эти дни, что забыл об этом. В древности люди общались через письма. Прошло уже больше полмесяца с тех пор, как он видел Ялэя, хотя они встречались всего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так его презирал, что, вероятно, выбросит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подумав, Бай Цин решил не писать Ялэю. Они не были близки, и ему нечего было сказать. К тому же Ялэй наверняка не хотел бы получать от него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раздражать Ялэя и вести себя смиренно, чтобы не ухудшить свои отношения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http://bllate.org/book/16702/1534082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