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Задумавшись об этом, Бай Цин собрался и отправился к почтальону, нужно было помочь той самке зверолюдей передать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Почтальоном тоже была самка зверолюдей. Когда Бай Цин пришел, она как раз разбирала почту. Поскольку многие мужчины-зверолюди ушли с Ялэем на войну, в последнее время писем стало особенно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почтальон, подняв глаза, сразу увидела Бай Цина и поспешила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передал письмо почтальону, та взяла его и, взглянув,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же не вы писали. У вас нет письма для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Бай Цин. Ему не нужно было писать Ялэю.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судите строго, но так поступать нехорошо. Ваш муж воюет, и хотя эти люди слабы как муравьи, прошло уже столько дней, он наверняка очень скучает по вам, — почтальон, самка средних лет, говорила с материнской ноткой. Ей казалось неправильным, что Бай Цин не пишет Ялэю.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сжал губы, не отвечая. Кто мог понять их отношения с Ялэем? Не писать письмо было лучшим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молчите же! Вождь наверняка хочет получить от вас письмо. Письмо словно личная встреча. Вы же только что поженились, не знаю, как это принято у людей, но писать мужу на войне —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войне, лучше не отвлекать его, — спокойно ответил Бай Цин. Возможно, церемония бракосочетания заставила всех думать, что они — счастливая пара, но только он сам знал, что они были практически незнакомцами, встретившимися всего дважды, и в первую брачную ночь он спал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это отвлечение? Я ведь росла вместе с вождем, он не говорит, но в душе скучает больше всех. Недавно я получила письмо от мужа, и он писал, что вождь каждый день приходит проверять почту. Госпожа, если вы не напишете, я просто не смогу смотреть на это. Вы же только что поженились, а он уже уехал, но что поделать, это неизбежно, вы… — почтальон продолжала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перестал слушать. Он только услышал, что Ялэй каждый день приходит проверять почту. Учитывая, как он был занят в последние дни, он даже не думал писать Ялэю. Но действительно ли Ялэй ждал его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вы не напишете, вождь, такой ревнивый, может подумать, что у вас кто-то есть. Ой, что я сказала? Разве я сказала, что вождь ревнив? Хе-хе, простите, госпожа, забудьте то, что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Ревнивый? Да, Ялэй действительно был ревнивым. Но Бай Цин вдруг вспомнил его широкие объятия и сияющую улыбку на каменной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стук своего сердца, а затем нашел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дать мне бумагу и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Почтальон на мгновение застыла, затем поняла, что Бай Цин хочет написать письмо, и с улыбкой протянула ему бумагу и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Ялэй больше не ходил к почтальону узнавать о почте. Этот проклятый человек, он знал, как тот страдает, будучи вынужденным жениться на нем. Какой там принц, думал, что он такой важный, а он одним ударом мог бы его убить. Если бы не ради положения вождя, он бы даже не взглянул на этого человеческого мужчину без груди и ягодиц.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Письмо! Письмо! — Ялэй в душе проклинал предков Бай Цина до восемнадцатого колена, как вдруг в палатку вбежал зверолюдь с письмом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Ялэй нахмурился. Что за хвастовство? Он знал, что сегодня день, когда племя зверолюдей получает почту. Этот парень пришел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 проревел Ялэй, напугав вбежавшего зверолюдя.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ваше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А? Подожди, мое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вам письмо, — зверолюдь выглядел растерянным. Он видел, как вождь каждый день ходил к почтальону, ожидая письма от супруги. Почему же сейчас, когда письмо пришло, он прогоняет его? Зверолюдь стоял с письмом,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Ялэй покраснел до ушей, кашлянул и постарался привести эмоции в порядок, чтобы не выглядеть слишком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Зверолюдь с облегчением протянул письмо и остался стоять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Ялэй взял письмо и увидел на конверте изящный почерк. На нем было написано: «Ялэй». Это был почерк Бай Цина, такой же аккуратный и четкий,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Культура зверолюдей была невысокой, они могли читать, но писали коряво. Ялэй никогда не видел такого красивого почерка, и эти буквы вызвали у него прилив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увидел, что зверолюдь все еще стоит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стоишь? Быстро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зверолюдь опомнился и поспешно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палатке остался только Ялэй. Он поднес конверт к носу и вдохнул. На нем был слабый запах Бай Цина, уже почти исчезнувший, но Ялэй все же уловил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отрицать, что в последние дни он очень скучал по этому запаху. Это был самый приятный аромат, который он когда-либо чувствовал. Он думал, что у всех людей такой запах, но солдаты в лагере пахли совершенно иначе. Казалось, только Бай Цин мог источать этот успокаивающий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вскрыв конверт, он увидел письмо от Бай Цина, исписанное несколькими листами. Раньше Ялэй ненавидел читать, но почерк Бай Цина был настолько красивым и аккуратным, что он не мог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Ялэй: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это Бай Цин, если ты еще помнишь меня, человека, который женился на зверолюде.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Ялэй фыркнул. Как он мог забыть? Это проклятый человек забыл о нем, раз так долго не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прочитаешь ли ты это письмо, но я слышал от тети Мишель, что ты каждый день ходишь к почтальону узнавать почту. Ты ждешь моего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Ялэй вздрогнул и вскакнул со стула, покраснев до ушей. Проклятая почтальонша, что она несет? Он ведь не ходил каждый день, последние дни он вообще не ходил. И он не ждал письма от Бай Цина, просто считал, что как супруга, ты должна писать мужу на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возможно, ты все же прочитаешь это письмо, поэтому я очень серьезно пишу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поживаешь на войне? Я в племени зверолюдей живу хорошо, дедушка заботится обо мне, и с зверолюдьми мы ладим. Но я внес некоторые изменения в племя, надеюсь, ты не будешь против. Я получил разрешение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когда ты вернешься, поэтому в последние дни я сплю на кровати. Пол слишком твердый. Если ты против, можешь предупредить заранее, и я постираю звериные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Ялэй нахмурился. Постирать? Если постирать, то с шкур исчезнет его запах. Нет, он мысленно решил, что даже если вернется, не позволит никому предупреждать 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вещь: я заметил, что во дворе пусто, и хочу посадить растения. У тебя аллергия на цветы? Если не против, я хотел бы посадить несколько цветов, так будет красивее. Растения очищают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Ялэй задумался. Аллергия? Что это такое? Но цветы казались ему хлопотным делом. Если этот проблемный человек хочет сам ухаживать за растениями, пусть сажает.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уже много написал, наверное, ты уже устал читать, поэтому больше не буду тебя беспокоить. Если ты не против, можешь ответить мне насчет цветов. Если не хочешь, можешь сообщить мужу Мишель, чтобы он передал ей, а она —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нетерпением жду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Ялэй перечитал письмо несколько раз, долго глядя на подпись «Бай Цин». Этот человек, почему он говорит так витиевато?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почему-то показалось Ялэю милым, и уголки его губ предательски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что тут смешного! Ялэй, заметив свою улыбку,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Ялэй достал бумагу и кисть. Он уже несколько лет ничего не писал, и всегда считал писем большим хлопотом, но что поделаешь, этот проблемный человек хочет сажать цветы. Хочет сажает, зачем ему писать, чтобы получить разрешение? Какая же это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Ялэй думал так, полностью игнорируя слова Бай Цина о том, что если не хочет писать, может передать через Мишель.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Бай Цин, проснувшись рано утром, услышал стук в дверь. Открыв, он увидел почтальона.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http://bllate.org/book/16702/1534088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