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плачь, ложись спать! Вот это действительно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не стал извиняться за то, что напугал его, а сухо приказал спать, сам же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Ялэй, могу я попросить тебя об одном? — тихо произнес Бай Цин, опустив голову и не глядя на Ялэя.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Если бы кто-то узнал, что он довел своего партнера до такого состояния, его бы все осудили. Услышав, что Бай Цин хочет что-то попросить, Ялэй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вернуть мою односпальную кровать? — Через некоторое время Бай Цин медленно заговорил. Его голос дрожал, но тон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Зачем тебе эта штука… Я… Ладно, ладно, завтра принесу, хорошо? А сейчас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не было удовлетворено, а его партнер оказался в таком состоянии, будто потерял душу. Ялэй никак не мог понять, где он допустил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почесав голову, он чувствовал себя беспомощным,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Цин тихо поблагодарил и осторожно начал слезать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 Ялэй уже собирался лечь, но, увидев движение Бай Цина,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на полу. Прости, наверное, я во сне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был ошарашен. Это был его подготовленный предлог, но Бай Цин сам его произнес, что только усилило раздражение Ялэя. Он схватил Бай Цина, и тот мгновенно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не ожидал такой реакции и тут же отпустил его, вставая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Бай Цин ничего не сказал, лишь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лег на пол, чувствуя себя раздраженным. Пол был действительно жестким, и спать на нем было очень неудобно, но дискомфорт ощущался не только в теле, но 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трусливый человек так испугался, когда он превратился в зверя. Ялэй немного сожалел, но подумал, что напугать — это одно, а вот следовало бы сначала удовлетворить свои желания. Однако, вспомнив слезы и бледное лицо Бай Цина, он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закрыв глаза, он решил, что завтра хорошенько проучит этого неблагодарного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лежал на кровати, не в силах уснуть. Происшествие все еще не отпускало его. Он был слишком шокирован, впервые так близко столкнувшись с диким зверем. Он боялся, дрожал, но, подумав позже, понял, что это был не тигр из зоопарка и не дикий зверь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тигр, который мог превращаться в человека. Увидев его слезы, Ялэй остановился, снова стал человеком и неуклюже утешил его, позволив спать на кровати. Бай Цин чувствовал, что Ялэй не хотел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задавался вопросом, почему он сразу подумал, что Ялэй хочет его съесть. Ведь до превращения они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Бай Цина покраснело. Неужели у зверолюдей спаривание происходит в таком виде? Это было бы слишком экстремально, и он сразу отверг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снова и снова ломал его представления, а его способность принимать новое была ограничена. Лучше умереть снова, чем принять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Ялэй уже согласился вернуть ему односпальную кровать. Но как он будет общаться с Ялэем завтра? Если он собирается жить здесь, он не сможет избежать отношений с Ялэем, но, вспоминая того свирепого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крепко закрыл глаза. Хватит думать, он не сможет этого сделать.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Бай Цин обнаружил, что Ялэй уже встал и вышел. Звериные шкуры были разбросаны на полу, и он, нахмурившись,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выйти, он услышал шум снаружи. Выйдя во двор, он увидел, как Ялэй несет односпальную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на пути? Посторонись! — Мысль о том, что Бай Цин теперь будет спать на этой кровати, далеко от него, вызывала раздражение, но, поскольку он обещал, то рано утром отправился за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удивился, не ожидая, что Ялэй так быстро выполнит обещание, и поспешил освободить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внес кровать в дом, осмотрелся и поставил ее не на прежнее место, а недалеко от каменной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скривился, но ничего не сказал. На самом деле, утром он уже не чувствовал такого страха, как вчера. Тогда он даже думал о том, чтобы сбежать, но, увидев, что Ялэй выполнил обещание и принес кровать, понял, что тот не хотел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против близости с Ялэем, но зверолюди… Для него, консервативного человека,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раздельного сна, то, если Ялэй не заставит его спать на полу, они могли бы спать вместе. Он знал, что вчера он не во сне забрался на кровать, значит, Ялэй начал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кровать принесли, он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кровать принес. Я ухожу. — Ялэй поставил кровать на пол, злобно посмотрел на нее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открыл рот, хотел спросить, куда он идет, но решил, что это лишнее. Еще хотел узнать, вернется ли он на обед, но не успел сказать, как Ялэй уже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решил зайти к дедушке поесть. Пожилые всегда рады, когда их навещают.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дедушке, он увидел, как тот радуется его приходу и накрывает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ешь, пока горячее. — Дедушка тепло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кивнул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обеда дедушка вдруг поднял глаза на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замер с палочками в руках. Это была одна из причин его визита. Прошлой ночью все было так ясно, ему не нужно было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не таким, каким он его знал, и о многом он еще не понимал. Именно поэтому он хотел спросить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медленно начал рассказывать о том, как Ялэй превратился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выслушал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моя вина, я совсем забыл, что ты человек и не знаешь о нас, зверолюдях.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зверолюди, называемся так, потому что имеем две формы: человеческую и звериную. Обычно мы показываемся в человеческой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мы сражаемся или спариваемся, мы превращаемся в зверей. Поэтому, если зверолюдь превращается перед тобой в зверя, это либо бой, либо призыв к спариванию.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звериная форма может оплодотворить партнера и обладает огромной силой, поэтому люди нас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испугался, дитя? Этот Ялэй, он тебе ничего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дедушка, вчера я действительно испугался. Я не был готов… к этому. Дай мне немного времени. — Бай Цин не мог произнести слово «спаривание», но уже догадывался о сути превращения Ялэя.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торопись. — Дедушка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вышел из дома, все еще чувствуя раздражение. Он был не в духе, и окружающие, ощущая его плохое настроение, избегали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отправился к своему другу Норду. Они выросли вместе, и Ялэй всегда стремился стать вождем племени, а Норд был более легкомысленным и имел много кратковременных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оставались близкими друзьями, и, когда Ялэй пришел к Норду с раздражением на лице, тот налил ему несколько кружек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Ты только что женился, а выглядишь так, будто у тебя проблемы. — Норд улыбался. Он знал, что Ялэй, скорее всего, расстроен из-за проблем в интимной жизни. По его мнению, люди были слишком сложными, и зверолюди были куда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Вчера я напугал его до слез. — Вспоминая, как Бай Цин плакал под ним, Ялэй чувствовал раздражение. Он слышал, что только слабые самцы заставляют своих партнеров плакать, и теперь сам оказался в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старшим братом, и я дам тебе совет. — Норд сдерживал смех. Он никогда не видел Ялэя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посмотрел на него с недовольством. Норд всегда любил подкалывать его. Он поднял кружку и молча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Норд развел руками. Видимо, его друг попал в ловушку, и ему нужно было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http://bllate.org/book/16702/1534106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